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Черемховский район Иркутская область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Узколугское муниципальное образование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162" w:rsidRPr="002E4737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1D07B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от </w:t>
      </w:r>
      <w:r w:rsidR="00AE787A">
        <w:rPr>
          <w:rFonts w:ascii="Times New Roman" w:hAnsi="Times New Roman" w:cs="Times New Roman"/>
          <w:sz w:val="24"/>
          <w:szCs w:val="24"/>
        </w:rPr>
        <w:t>1</w:t>
      </w:r>
      <w:r w:rsidR="001D5464">
        <w:rPr>
          <w:rFonts w:ascii="Times New Roman" w:hAnsi="Times New Roman" w:cs="Times New Roman"/>
          <w:sz w:val="24"/>
          <w:szCs w:val="24"/>
        </w:rPr>
        <w:t>8</w:t>
      </w:r>
      <w:r w:rsidR="00411162" w:rsidRPr="002E4737">
        <w:rPr>
          <w:rFonts w:ascii="Times New Roman" w:hAnsi="Times New Roman" w:cs="Times New Roman"/>
          <w:sz w:val="24"/>
          <w:szCs w:val="24"/>
        </w:rPr>
        <w:t>.</w:t>
      </w:r>
      <w:r w:rsidR="001D5464">
        <w:rPr>
          <w:rFonts w:ascii="Times New Roman" w:hAnsi="Times New Roman" w:cs="Times New Roman"/>
          <w:sz w:val="24"/>
          <w:szCs w:val="24"/>
        </w:rPr>
        <w:t>10</w:t>
      </w:r>
      <w:r w:rsidR="00411162" w:rsidRPr="002E4737">
        <w:rPr>
          <w:rFonts w:ascii="Times New Roman" w:hAnsi="Times New Roman" w:cs="Times New Roman"/>
          <w:sz w:val="24"/>
          <w:szCs w:val="24"/>
        </w:rPr>
        <w:t>.201</w:t>
      </w:r>
      <w:r w:rsidR="00173093" w:rsidRPr="002E4737">
        <w:rPr>
          <w:rFonts w:ascii="Times New Roman" w:hAnsi="Times New Roman" w:cs="Times New Roman"/>
          <w:sz w:val="24"/>
          <w:szCs w:val="24"/>
        </w:rPr>
        <w:t>9</w:t>
      </w:r>
      <w:r w:rsidR="00411162" w:rsidRPr="002E4737">
        <w:rPr>
          <w:rFonts w:ascii="Times New Roman" w:hAnsi="Times New Roman" w:cs="Times New Roman"/>
          <w:sz w:val="24"/>
          <w:szCs w:val="24"/>
        </w:rPr>
        <w:t xml:space="preserve"> № </w:t>
      </w:r>
      <w:r w:rsidR="001D5464">
        <w:rPr>
          <w:rFonts w:ascii="Times New Roman" w:hAnsi="Times New Roman" w:cs="Times New Roman"/>
          <w:sz w:val="24"/>
          <w:szCs w:val="24"/>
        </w:rPr>
        <w:t>89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с.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Узкий Луг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 w:rsidR="00105B80" w:rsidRPr="002E4737">
        <w:rPr>
          <w:rFonts w:ascii="Times New Roman" w:hAnsi="Times New Roman" w:cs="Times New Roman"/>
          <w:b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1D5464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9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1233C2" w:rsidRPr="002E4737">
        <w:rPr>
          <w:rFonts w:ascii="Times New Roman" w:hAnsi="Times New Roman" w:cs="Times New Roman"/>
          <w:sz w:val="24"/>
          <w:szCs w:val="24"/>
        </w:rPr>
        <w:t>Узколугском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233C2" w:rsidRPr="002E4737">
        <w:rPr>
          <w:rFonts w:ascii="Times New Roman" w:hAnsi="Times New Roman" w:cs="Times New Roman"/>
          <w:sz w:val="24"/>
          <w:szCs w:val="24"/>
        </w:rPr>
        <w:t>16.06.2016 № 117</w:t>
      </w:r>
      <w:r w:rsidRPr="002E4737">
        <w:rPr>
          <w:rFonts w:ascii="Times New Roman" w:hAnsi="Times New Roman" w:cs="Times New Roman"/>
          <w:sz w:val="24"/>
          <w:szCs w:val="24"/>
        </w:rPr>
        <w:t xml:space="preserve">, руководствуясь статьями 6, 32, 43, 51, 58 Устава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11162" w:rsidRPr="002E4737" w:rsidRDefault="00411162" w:rsidP="0041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Pr="002E4737">
        <w:rPr>
          <w:rFonts w:ascii="Times New Roman" w:hAnsi="Times New Roman" w:cs="Times New Roman"/>
          <w:sz w:val="24"/>
          <w:szCs w:val="24"/>
        </w:rPr>
        <w:br/>
      </w:r>
      <w:r w:rsidR="001D5464">
        <w:rPr>
          <w:rFonts w:ascii="Times New Roman" w:hAnsi="Times New Roman" w:cs="Times New Roman"/>
          <w:sz w:val="24"/>
          <w:szCs w:val="24"/>
        </w:rPr>
        <w:t>9 месяцев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354C90" w:rsidRPr="002E4737">
        <w:rPr>
          <w:rFonts w:ascii="Times New Roman" w:hAnsi="Times New Roman" w:cs="Times New Roman"/>
          <w:sz w:val="24"/>
          <w:szCs w:val="24"/>
        </w:rPr>
        <w:t>2019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1D5464">
        <w:rPr>
          <w:rFonts w:ascii="Times New Roman" w:hAnsi="Times New Roman" w:cs="Times New Roman"/>
          <w:sz w:val="24"/>
          <w:szCs w:val="24"/>
        </w:rPr>
        <w:t>4560,0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1D5464">
        <w:rPr>
          <w:rFonts w:ascii="Times New Roman" w:hAnsi="Times New Roman" w:cs="Times New Roman"/>
          <w:sz w:val="24"/>
          <w:szCs w:val="24"/>
        </w:rPr>
        <w:t>3280,3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 (приложение № 1);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CE6EEB">
        <w:rPr>
          <w:rFonts w:ascii="Times New Roman" w:hAnsi="Times New Roman" w:cs="Times New Roman"/>
          <w:sz w:val="24"/>
          <w:szCs w:val="24"/>
        </w:rPr>
        <w:t xml:space="preserve"> 4534,4 </w:t>
      </w:r>
      <w:r w:rsidRPr="002E4737">
        <w:rPr>
          <w:rFonts w:ascii="Times New Roman" w:hAnsi="Times New Roman" w:cs="Times New Roman"/>
          <w:sz w:val="24"/>
          <w:szCs w:val="24"/>
        </w:rPr>
        <w:t>тыс. руб. (приложения № 2-4);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источникам внутреннего финансирования дефицита бюджета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5);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целевых программ за </w:t>
      </w:r>
      <w:r w:rsidR="00944809">
        <w:rPr>
          <w:rFonts w:ascii="Times New Roman" w:hAnsi="Times New Roman" w:cs="Times New Roman"/>
          <w:sz w:val="24"/>
          <w:szCs w:val="24"/>
        </w:rPr>
        <w:t xml:space="preserve"> </w:t>
      </w:r>
      <w:r w:rsidR="00CE6EEB">
        <w:rPr>
          <w:rFonts w:ascii="Times New Roman" w:hAnsi="Times New Roman" w:cs="Times New Roman"/>
          <w:sz w:val="24"/>
          <w:szCs w:val="24"/>
        </w:rPr>
        <w:t>9 месяцев</w:t>
      </w:r>
      <w:r w:rsidR="00944809">
        <w:rPr>
          <w:rFonts w:ascii="Times New Roman" w:hAnsi="Times New Roman" w:cs="Times New Roman"/>
          <w:sz w:val="24"/>
          <w:szCs w:val="24"/>
        </w:rPr>
        <w:t xml:space="preserve"> 2019</w:t>
      </w:r>
      <w:r w:rsidRPr="002E4737">
        <w:rPr>
          <w:rFonts w:ascii="Times New Roman" w:hAnsi="Times New Roman" w:cs="Times New Roman"/>
          <w:sz w:val="24"/>
          <w:szCs w:val="24"/>
        </w:rPr>
        <w:t>года (приложение № 6);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иных межбюджетных трансфертов из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="00CE6EEB">
        <w:rPr>
          <w:rFonts w:ascii="Times New Roman" w:hAnsi="Times New Roman" w:cs="Times New Roman"/>
          <w:sz w:val="24"/>
          <w:szCs w:val="24"/>
        </w:rPr>
        <w:t>9 месяцев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7);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бюджетных ассигнований резервного фонда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CE6EEB">
        <w:rPr>
          <w:rFonts w:ascii="Times New Roman" w:hAnsi="Times New Roman" w:cs="Times New Roman"/>
          <w:sz w:val="24"/>
          <w:szCs w:val="24"/>
        </w:rPr>
        <w:t>9 месяцев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8).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Направить настоящий отчет в Думу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531DC9" w:rsidRPr="002E4737">
        <w:rPr>
          <w:rFonts w:ascii="Times New Roman" w:hAnsi="Times New Roman"/>
          <w:sz w:val="24"/>
          <w:szCs w:val="24"/>
        </w:rPr>
        <w:t>Л.В. Чуркиной</w:t>
      </w:r>
      <w:r w:rsidRPr="002E4737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издании «</w:t>
      </w:r>
      <w:r w:rsidR="00531DC9" w:rsidRPr="002E4737">
        <w:rPr>
          <w:rFonts w:ascii="Times New Roman" w:hAnsi="Times New Roman"/>
          <w:sz w:val="24"/>
          <w:szCs w:val="24"/>
        </w:rPr>
        <w:t>Узколугский</w:t>
      </w:r>
      <w:r w:rsidRPr="002E4737">
        <w:rPr>
          <w:rFonts w:ascii="Times New Roman" w:hAnsi="Times New Roman"/>
          <w:sz w:val="24"/>
          <w:szCs w:val="24"/>
        </w:rPr>
        <w:t xml:space="preserve"> вестник» и разместить в подразделе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</w:t>
      </w:r>
      <w:r w:rsidR="00531DC9" w:rsidRPr="002E473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E4737">
        <w:rPr>
          <w:rFonts w:ascii="Times New Roman" w:hAnsi="Times New Roman"/>
          <w:sz w:val="24"/>
          <w:szCs w:val="24"/>
        </w:rPr>
        <w:t xml:space="preserve"> раздела «Поселения района» официального сайта Черемховского районного муниципального образования </w:t>
      </w:r>
      <w:r w:rsidRPr="002E4737">
        <w:rPr>
          <w:rFonts w:ascii="Times New Roman" w:hAnsi="Times New Roman"/>
          <w:sz w:val="24"/>
          <w:szCs w:val="24"/>
          <w:lang w:val="en-US"/>
        </w:rPr>
        <w:t>cher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irkobl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ru</w:t>
      </w:r>
      <w:r w:rsidRPr="002E4737">
        <w:rPr>
          <w:rFonts w:ascii="Times New Roman" w:hAnsi="Times New Roman"/>
          <w:sz w:val="24"/>
          <w:szCs w:val="24"/>
        </w:rPr>
        <w:t>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31DC9" w:rsidRPr="002E4737">
        <w:rPr>
          <w:rFonts w:ascii="Times New Roman" w:hAnsi="Times New Roman"/>
          <w:sz w:val="24"/>
          <w:szCs w:val="24"/>
        </w:rPr>
        <w:t>О.В. Гоберштейн.</w:t>
      </w:r>
    </w:p>
    <w:p w:rsidR="00411162" w:rsidRPr="002E4737" w:rsidRDefault="0041116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1162" w:rsidRPr="002E4737" w:rsidRDefault="00A9602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     </w:t>
      </w:r>
    </w:p>
    <w:p w:rsidR="00411162" w:rsidRPr="002E4737" w:rsidRDefault="00411162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4737">
        <w:rPr>
          <w:rFonts w:ascii="Times New Roman" w:hAnsi="Times New Roman" w:cs="Times New Roman"/>
          <w:sz w:val="24"/>
          <w:szCs w:val="24"/>
        </w:rPr>
        <w:tab/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A9602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4C19C8" w:rsidRPr="002E4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531DC9" w:rsidRPr="002E4737">
        <w:rPr>
          <w:rFonts w:ascii="Times New Roman" w:hAnsi="Times New Roman" w:cs="Times New Roman"/>
          <w:sz w:val="24"/>
          <w:szCs w:val="24"/>
        </w:rPr>
        <w:t>О.В. Гоберштейн</w:t>
      </w:r>
    </w:p>
    <w:p w:rsidR="00A96022" w:rsidRPr="002E4737" w:rsidRDefault="00A96022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11162" w:rsidRPr="00A96022" w:rsidRDefault="00A96022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411162" w:rsidRPr="00A96022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2E4737">
        <w:rPr>
          <w:rFonts w:ascii="Times New Roman" w:hAnsi="Times New Roman" w:cs="Times New Roman"/>
          <w:sz w:val="24"/>
          <w:szCs w:val="24"/>
        </w:rPr>
        <w:tab/>
      </w:r>
    </w:p>
    <w:p w:rsidR="00411162" w:rsidRPr="00531DC9" w:rsidRDefault="00411162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411162" w:rsidRPr="00AE787A" w:rsidRDefault="00411162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13635" w:rsidRPr="00AE787A">
        <w:rPr>
          <w:rFonts w:ascii="Times New Roman" w:hAnsi="Times New Roman" w:cs="Times New Roman"/>
          <w:sz w:val="22"/>
          <w:szCs w:val="22"/>
        </w:rPr>
        <w:t>Узколугского</w:t>
      </w:r>
      <w:r w:rsidRPr="00AE787A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поселения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от </w:t>
      </w:r>
      <w:r w:rsidR="001D5464">
        <w:rPr>
          <w:rFonts w:ascii="Times New Roman" w:hAnsi="Times New Roman" w:cs="Times New Roman"/>
          <w:color w:val="000000" w:themeColor="text1"/>
          <w:sz w:val="22"/>
          <w:szCs w:val="22"/>
        </w:rPr>
        <w:t>18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D5464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.201</w:t>
      </w:r>
      <w:r w:rsidR="00173093"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1D5464">
        <w:rPr>
          <w:rFonts w:ascii="Times New Roman" w:hAnsi="Times New Roman" w:cs="Times New Roman"/>
          <w:color w:val="000000" w:themeColor="text1"/>
          <w:sz w:val="22"/>
          <w:szCs w:val="22"/>
        </w:rPr>
        <w:t>89</w:t>
      </w:r>
    </w:p>
    <w:p w:rsidR="00411162" w:rsidRPr="00FA4AD5" w:rsidRDefault="00411162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Показатели исполнения бюджета </w:t>
      </w:r>
      <w:r w:rsidR="00A13635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</w:t>
      </w: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за </w:t>
      </w:r>
      <w:r w:rsidR="001D5464">
        <w:rPr>
          <w:rFonts w:ascii="Times New Roman" w:hAnsi="Times New Roman"/>
          <w:b/>
        </w:rPr>
        <w:t>9 месяцев</w:t>
      </w:r>
      <w:r w:rsidRPr="00531DC9">
        <w:rPr>
          <w:rFonts w:ascii="Times New Roman" w:hAnsi="Times New Roman"/>
          <w:b/>
        </w:rPr>
        <w:t xml:space="preserve"> 201</w:t>
      </w:r>
      <w:r w:rsidR="00173093">
        <w:rPr>
          <w:rFonts w:ascii="Times New Roman" w:hAnsi="Times New Roman"/>
          <w:b/>
        </w:rPr>
        <w:t>9</w:t>
      </w:r>
      <w:r w:rsidRPr="00531DC9">
        <w:rPr>
          <w:rFonts w:ascii="Times New Roman" w:hAnsi="Times New Roman"/>
          <w:b/>
        </w:rPr>
        <w:t xml:space="preserve"> год</w:t>
      </w:r>
      <w:r w:rsidR="00E769DA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по группам, подгруппам, статьям классификации доходов бюджетов Российской Федерации </w:t>
      </w:r>
    </w:p>
    <w:p w:rsidR="00411162" w:rsidRPr="00531DC9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976"/>
        <w:gridCol w:w="1134"/>
        <w:gridCol w:w="993"/>
        <w:gridCol w:w="1002"/>
      </w:tblGrid>
      <w:tr w:rsidR="00411162" w:rsidRPr="00531DC9" w:rsidTr="00E35382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411162" w:rsidRPr="00531DC9" w:rsidTr="00E35382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A6675" w:rsidRPr="007D7E4F" w:rsidTr="00FA6675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75" w:rsidRPr="007D7E4F" w:rsidRDefault="00FA6675" w:rsidP="00FA6675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0001 00 00000 00 0000 000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1669,4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675" w:rsidRPr="007D7E4F" w:rsidRDefault="001D5464" w:rsidP="00FA6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1279,8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675" w:rsidRPr="007D7E4F" w:rsidRDefault="001D5464" w:rsidP="00FA6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76,7</w:t>
            </w:r>
          </w:p>
        </w:tc>
      </w:tr>
      <w:tr w:rsidR="00FA6675" w:rsidRPr="007D7E4F" w:rsidTr="00FA667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FA6675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1821 01 00000 00 0000 000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FA6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E4F">
              <w:rPr>
                <w:rFonts w:ascii="Times New Roman" w:hAnsi="Times New Roman" w:cs="Times New Roman"/>
                <w:bCs/>
                <w:sz w:val="22"/>
                <w:szCs w:val="22"/>
              </w:rPr>
              <w:t>314,0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FA6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E4F">
              <w:rPr>
                <w:rFonts w:ascii="Times New Roman" w:hAnsi="Times New Roman" w:cs="Times New Roman"/>
                <w:bCs/>
                <w:sz w:val="22"/>
                <w:szCs w:val="22"/>
              </w:rPr>
              <w:t>66,4</w:t>
            </w:r>
          </w:p>
        </w:tc>
      </w:tr>
      <w:tr w:rsidR="00FA6675" w:rsidRPr="007D7E4F" w:rsidTr="00FA6675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FA6675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D7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shd w:val="clear" w:color="auto" w:fill="FFFFFF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 471,9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FA6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E4F">
              <w:rPr>
                <w:rFonts w:ascii="Times New Roman" w:hAnsi="Times New Roman" w:cs="Times New Roman"/>
                <w:bCs/>
                <w:sz w:val="22"/>
                <w:szCs w:val="22"/>
              </w:rPr>
              <w:t>313,9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FA66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E4F">
              <w:rPr>
                <w:rFonts w:ascii="Times New Roman" w:hAnsi="Times New Roman" w:cs="Times New Roman"/>
                <w:bCs/>
                <w:sz w:val="22"/>
                <w:szCs w:val="22"/>
              </w:rPr>
              <w:t>66,5</w:t>
            </w:r>
          </w:p>
        </w:tc>
      </w:tr>
      <w:tr w:rsidR="00FA6675" w:rsidRPr="007D7E4F" w:rsidTr="001D5464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1D5464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1D5464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A6675" w:rsidRPr="007D7E4F" w:rsidTr="001D5464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1D546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1D546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6675" w:rsidRPr="007D7E4F" w:rsidTr="001D5464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1001 03 00000 00 0000 000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FA6675" w:rsidRPr="007D7E4F" w:rsidTr="001D5464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FA6675" w:rsidRPr="007D7E4F" w:rsidTr="001D5464">
        <w:trPr>
          <w:trHeight w:val="1572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1001 03 02241 01 0000 110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right="36"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FA6675" w:rsidRPr="007D7E4F" w:rsidTr="001D5464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1001 03 02251 01 0000 110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FA6675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FA6675" w:rsidRPr="007D7E4F" w:rsidTr="001D5464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FA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1001 03 02261 01 0000 110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1D546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64" w:rsidRPr="007D7E4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1D5464" w:rsidP="001D546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FA6675" w:rsidRPr="007D7E4F" w:rsidTr="001D5464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1821 06 00000 00 0000 000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75" w:rsidRPr="007D7E4F" w:rsidRDefault="00FA6675" w:rsidP="001D54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668,9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FA6675" w:rsidRPr="007D7E4F" w:rsidTr="001D5464">
        <w:trPr>
          <w:trHeight w:val="97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78" w:rsidRPr="007D7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FA6675" w:rsidRPr="007D7E4F" w:rsidTr="001D5464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FA6675" w:rsidRPr="007D7E4F" w:rsidTr="001D5464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7D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1D54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293,6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1D546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80,1</w:t>
            </w:r>
          </w:p>
        </w:tc>
      </w:tr>
      <w:tr w:rsidR="00FA6675" w:rsidRPr="007D7E4F" w:rsidTr="006E1D78">
        <w:trPr>
          <w:trHeight w:val="6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A6675" w:rsidRPr="007D7E4F" w:rsidTr="006E1D78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1 11 05314 10 </w:t>
            </w:r>
            <w:r w:rsidRPr="007D7E4F">
              <w:rPr>
                <w:rStyle w:val="paystatus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120</w:t>
            </w:r>
          </w:p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0001 13 00000 00 0000 000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113,2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950</w:t>
            </w: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92,5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950</w:t>
            </w: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1 14 02 053 10 0000 410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92,5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6675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A6675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6675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A6675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0001 17 00000 00 0000 000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416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0002 00 00000 00 0000 000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3280,3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FA6675" w:rsidRPr="007D7E4F" w:rsidTr="006E1D78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0002 02 00000 00 0000 000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4429,6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FA6675" w:rsidRPr="007D7E4F" w:rsidTr="006E1D78">
        <w:trPr>
          <w:trHeight w:val="72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0002 02 15001 00 0000 150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6E1D78" w:rsidRPr="007D7E4F" w:rsidTr="006E1D78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78" w:rsidRPr="007D7E4F" w:rsidRDefault="006E1D78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0002 02 01000 00 0000 150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78" w:rsidRPr="007D7E4F" w:rsidRDefault="006E1D78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FA6675" w:rsidRPr="007D7E4F" w:rsidTr="006E1D78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   380,8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6E1D78" w:rsidRPr="007D7E4F" w:rsidTr="00B80A60">
        <w:trPr>
          <w:trHeight w:val="372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8" w:rsidRPr="007D7E4F" w:rsidRDefault="006E1D78" w:rsidP="006E1D7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78" w:rsidRPr="007D7E4F" w:rsidRDefault="006E1D78" w:rsidP="006E1D78">
            <w:pPr>
              <w:ind w:left="-134" w:right="-15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7D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78" w:rsidRPr="007D7E4F" w:rsidRDefault="006E1D78" w:rsidP="006E1D7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   380,8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FA6675" w:rsidRPr="007D7E4F" w:rsidTr="006E1D78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A6675" w:rsidRPr="007D7E4F" w:rsidTr="006E1D78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675" w:rsidRPr="007D7E4F" w:rsidTr="006E1D78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FA6675" w:rsidRPr="007D7E4F" w:rsidTr="006E1D78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379,3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66,3</w:t>
            </w:r>
          </w:p>
        </w:tc>
      </w:tr>
      <w:tr w:rsidR="006E1D78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D78" w:rsidRPr="007D7E4F" w:rsidRDefault="006E1D78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78" w:rsidRPr="007D7E4F" w:rsidRDefault="006E1D78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1D78" w:rsidRPr="007D7E4F" w:rsidRDefault="006E1D78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379,3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D78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66,3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9502 07 00000 00 0000 150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1D78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9502 07 05030 10 0000 150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675" w:rsidRPr="007D7E4F" w:rsidRDefault="00FA6675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1D78"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FA6675" w:rsidRPr="007D7E4F" w:rsidTr="006E1D78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75" w:rsidRPr="007D7E4F" w:rsidRDefault="00FA6675" w:rsidP="006E1D7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sz w:val="24"/>
                <w:szCs w:val="24"/>
              </w:rPr>
              <w:t>6129,0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4560,0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675" w:rsidRPr="007D7E4F" w:rsidRDefault="006E1D78" w:rsidP="006E1D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4F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</w:tr>
    </w:tbl>
    <w:p w:rsidR="00411162" w:rsidRPr="007D7E4F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7D7E4F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7D7E4F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7D7E4F" w:rsidRDefault="00411162" w:rsidP="00711BD6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7D7E4F" w:rsidRDefault="00411162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906A1" w:rsidRPr="007D7E4F" w:rsidRDefault="004906A1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D7E4F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D7E4F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D7E4F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bookmarkEnd w:id="0"/>
    <w:p w:rsidR="00105B80" w:rsidRDefault="00105B80" w:rsidP="00FF04CC">
      <w:pPr>
        <w:ind w:firstLine="0"/>
        <w:rPr>
          <w:sz w:val="22"/>
          <w:szCs w:val="22"/>
        </w:rPr>
      </w:pPr>
    </w:p>
    <w:p w:rsidR="00FA6675" w:rsidRDefault="00FA6675" w:rsidP="00FF04CC">
      <w:pPr>
        <w:ind w:firstLine="0"/>
        <w:rPr>
          <w:sz w:val="22"/>
          <w:szCs w:val="22"/>
        </w:rPr>
      </w:pPr>
    </w:p>
    <w:p w:rsidR="00B80A60" w:rsidRDefault="00B80A60" w:rsidP="00FF04CC">
      <w:pPr>
        <w:ind w:firstLine="0"/>
        <w:rPr>
          <w:sz w:val="22"/>
          <w:szCs w:val="22"/>
        </w:rPr>
      </w:pPr>
    </w:p>
    <w:p w:rsidR="00B80A60" w:rsidRDefault="00B80A60" w:rsidP="00FF04CC">
      <w:pPr>
        <w:ind w:firstLine="0"/>
        <w:rPr>
          <w:sz w:val="22"/>
          <w:szCs w:val="22"/>
        </w:rPr>
      </w:pPr>
    </w:p>
    <w:p w:rsidR="00B80A60" w:rsidRDefault="00B80A60" w:rsidP="00FF04CC">
      <w:pPr>
        <w:ind w:firstLine="0"/>
        <w:rPr>
          <w:sz w:val="22"/>
          <w:szCs w:val="22"/>
        </w:rPr>
      </w:pPr>
    </w:p>
    <w:p w:rsidR="00FF04CC" w:rsidRDefault="00FF04CC" w:rsidP="00FF04CC">
      <w:pPr>
        <w:ind w:firstLine="0"/>
        <w:rPr>
          <w:sz w:val="22"/>
          <w:szCs w:val="22"/>
        </w:rPr>
      </w:pPr>
    </w:p>
    <w:p w:rsidR="00ED094F" w:rsidRPr="00531DC9" w:rsidRDefault="00ED094F" w:rsidP="00FF04CC">
      <w:pPr>
        <w:ind w:firstLine="0"/>
        <w:rPr>
          <w:sz w:val="22"/>
          <w:szCs w:val="22"/>
        </w:rPr>
      </w:pP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531DC9" w:rsidRPr="00531DC9" w:rsidRDefault="00105B80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Узколугского сельского поселения </w:t>
      </w:r>
      <w:r w:rsidRPr="00531DC9">
        <w:rPr>
          <w:rFonts w:ascii="Times New Roman" w:hAnsi="Times New Roman" w:cs="Times New Roman"/>
          <w:sz w:val="22"/>
          <w:szCs w:val="22"/>
        </w:rPr>
        <w:br/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AE787A">
        <w:rPr>
          <w:rFonts w:ascii="Times New Roman" w:hAnsi="Times New Roman" w:cs="Times New Roman"/>
          <w:sz w:val="22"/>
          <w:szCs w:val="22"/>
        </w:rPr>
        <w:t>1</w:t>
      </w:r>
      <w:r w:rsidR="00B80A60">
        <w:rPr>
          <w:rFonts w:ascii="Times New Roman" w:hAnsi="Times New Roman" w:cs="Times New Roman"/>
          <w:sz w:val="22"/>
          <w:szCs w:val="22"/>
        </w:rPr>
        <w:t>8</w:t>
      </w:r>
      <w:r w:rsidR="00AE787A">
        <w:rPr>
          <w:rFonts w:ascii="Times New Roman" w:hAnsi="Times New Roman" w:cs="Times New Roman"/>
          <w:sz w:val="22"/>
          <w:szCs w:val="22"/>
        </w:rPr>
        <w:t>.</w:t>
      </w:r>
      <w:r w:rsidR="00B80A60">
        <w:rPr>
          <w:rFonts w:ascii="Times New Roman" w:hAnsi="Times New Roman" w:cs="Times New Roman"/>
          <w:sz w:val="22"/>
          <w:szCs w:val="22"/>
        </w:rPr>
        <w:t>10</w:t>
      </w:r>
      <w:r w:rsidR="00531DC9" w:rsidRPr="00531DC9">
        <w:rPr>
          <w:rFonts w:ascii="Times New Roman" w:hAnsi="Times New Roman" w:cs="Times New Roman"/>
          <w:sz w:val="22"/>
          <w:szCs w:val="22"/>
        </w:rPr>
        <w:t>.201</w:t>
      </w:r>
      <w:r w:rsidR="00173093">
        <w:rPr>
          <w:rFonts w:ascii="Times New Roman" w:hAnsi="Times New Roman" w:cs="Times New Roman"/>
          <w:sz w:val="22"/>
          <w:szCs w:val="22"/>
        </w:rPr>
        <w:t>9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B80A60">
        <w:rPr>
          <w:rFonts w:ascii="Times New Roman" w:hAnsi="Times New Roman" w:cs="Times New Roman"/>
          <w:sz w:val="22"/>
          <w:szCs w:val="22"/>
        </w:rPr>
        <w:t>89</w:t>
      </w: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05B80" w:rsidRPr="00531DC9" w:rsidRDefault="00105B80" w:rsidP="00105B80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  <w:bCs/>
          <w:color w:val="000000"/>
        </w:rPr>
        <w:t xml:space="preserve">Отчет об исполнении бюджета </w:t>
      </w:r>
      <w:r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  <w:bCs/>
          <w:color w:val="000000"/>
        </w:rPr>
        <w:t xml:space="preserve"> сельского поселения </w:t>
      </w:r>
      <w:r w:rsidRPr="00531DC9">
        <w:rPr>
          <w:rFonts w:ascii="Times New Roman" w:hAnsi="Times New Roman"/>
          <w:b/>
          <w:bCs/>
          <w:color w:val="000000"/>
        </w:rPr>
        <w:br/>
        <w:t xml:space="preserve">за </w:t>
      </w:r>
      <w:r w:rsidR="00B80A60">
        <w:rPr>
          <w:rFonts w:ascii="Times New Roman" w:hAnsi="Times New Roman"/>
          <w:b/>
          <w:bCs/>
          <w:color w:val="000000"/>
        </w:rPr>
        <w:t>9 месяцев</w:t>
      </w:r>
      <w:r w:rsidR="004C19C8">
        <w:rPr>
          <w:rFonts w:ascii="Times New Roman" w:hAnsi="Times New Roman"/>
          <w:b/>
          <w:bCs/>
          <w:color w:val="000000"/>
        </w:rPr>
        <w:t xml:space="preserve"> </w:t>
      </w:r>
      <w:r w:rsidRPr="00531DC9">
        <w:rPr>
          <w:rFonts w:ascii="Times New Roman" w:hAnsi="Times New Roman"/>
          <w:b/>
          <w:bCs/>
          <w:color w:val="000000"/>
        </w:rPr>
        <w:t xml:space="preserve"> 201</w:t>
      </w:r>
      <w:r w:rsidR="00173093">
        <w:rPr>
          <w:rFonts w:ascii="Times New Roman" w:hAnsi="Times New Roman"/>
          <w:b/>
          <w:bCs/>
          <w:color w:val="000000"/>
        </w:rPr>
        <w:t>9</w:t>
      </w:r>
      <w:r w:rsidRPr="00531DC9">
        <w:rPr>
          <w:rFonts w:ascii="Times New Roman" w:hAnsi="Times New Roman"/>
          <w:b/>
          <w:bCs/>
          <w:color w:val="000000"/>
        </w:rPr>
        <w:t xml:space="preserve"> года по разделам и подразделам классификации </w:t>
      </w:r>
      <w:r w:rsidRPr="00531DC9">
        <w:rPr>
          <w:rFonts w:ascii="Times New Roman" w:hAnsi="Times New Roman"/>
          <w:b/>
          <w:bCs/>
          <w:color w:val="000000"/>
        </w:rPr>
        <w:br/>
        <w:t>расходов бюджетов Российской Федерации</w:t>
      </w:r>
    </w:p>
    <w:p w:rsidR="00105B80" w:rsidRPr="00531DC9" w:rsidRDefault="00105B80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2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982"/>
        <w:gridCol w:w="10"/>
        <w:gridCol w:w="1124"/>
        <w:gridCol w:w="10"/>
        <w:gridCol w:w="1134"/>
        <w:gridCol w:w="1134"/>
        <w:gridCol w:w="1134"/>
      </w:tblGrid>
      <w:tr w:rsidR="00105B80" w:rsidRPr="00531DC9" w:rsidTr="00B80A60">
        <w:trPr>
          <w:gridAfter w:val="2"/>
          <w:wAfter w:w="2268" w:type="dxa"/>
          <w:trHeight w:val="36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05B80" w:rsidRPr="00531DC9" w:rsidTr="00B80A60">
        <w:trPr>
          <w:gridAfter w:val="2"/>
          <w:wAfter w:w="2268" w:type="dxa"/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B80A60" w:rsidRPr="00531DC9" w:rsidTr="00B80A60">
        <w:trPr>
          <w:gridAfter w:val="2"/>
          <w:wAfter w:w="2268" w:type="dxa"/>
          <w:trHeight w:val="41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3839,</w:t>
            </w:r>
            <w:r w:rsidRPr="00B8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DF6FFB" w:rsidP="00DF7D9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2785,</w:t>
            </w:r>
            <w:r w:rsidR="00DF7D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72,5</w:t>
            </w:r>
          </w:p>
        </w:tc>
      </w:tr>
      <w:tr w:rsidR="00B80A60" w:rsidRPr="00531DC9" w:rsidTr="00B80A60">
        <w:trPr>
          <w:gridAfter w:val="2"/>
          <w:wAfter w:w="2268" w:type="dxa"/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ED094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ED094F" w:rsidP="00DF7D9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 w:rsidR="00DF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B80A60" w:rsidRPr="00531DC9" w:rsidTr="00B80A60">
        <w:trPr>
          <w:gridAfter w:val="2"/>
          <w:wAfter w:w="2268" w:type="dxa"/>
          <w:trHeight w:val="8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ED094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ED094F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ED094F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B80A60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B80A60" w:rsidRPr="00531DC9" w:rsidTr="00B80A60">
        <w:trPr>
          <w:gridAfter w:val="2"/>
          <w:wAfter w:w="2268" w:type="dxa"/>
          <w:trHeight w:val="12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B80A60" w:rsidRPr="00531DC9" w:rsidTr="00B80A60">
        <w:trPr>
          <w:gridAfter w:val="2"/>
          <w:wAfter w:w="2268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DF6FF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80A60" w:rsidRPr="00531DC9" w:rsidTr="00B80A60">
        <w:trPr>
          <w:gridAfter w:val="2"/>
          <w:wAfter w:w="2268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679,6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285CF2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285CF2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DF6FF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A60" w:rsidRPr="00D57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A60"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80A60" w:rsidRPr="00D57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B80A60" w:rsidRPr="00531DC9" w:rsidTr="00B80A60">
        <w:trPr>
          <w:gridAfter w:val="2"/>
          <w:wAfter w:w="2268" w:type="dxa"/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1287,4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ED094F" w:rsidRDefault="00ED094F" w:rsidP="00ED094F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B80A60" w:rsidRPr="00531DC9" w:rsidTr="00B80A60">
        <w:trPr>
          <w:gridAfter w:val="2"/>
          <w:wAfter w:w="2268" w:type="dxa"/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DF7D9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</w:tr>
      <w:tr w:rsidR="00B80A60" w:rsidRPr="00531DC9" w:rsidTr="00B80A60">
        <w:trPr>
          <w:gridAfter w:val="2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0A60" w:rsidRPr="00B80A60" w:rsidRDefault="00B80A60" w:rsidP="00B80A60">
            <w:pPr>
              <w:widowControl/>
              <w:shd w:val="clear" w:color="auto" w:fill="FFFFFF"/>
              <w:autoSpaceDE/>
              <w:autoSpaceDN/>
              <w:adjustRightInd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  <w:r w:rsidR="00B80A60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53,3</w:t>
            </w:r>
          </w:p>
        </w:tc>
      </w:tr>
      <w:tr w:rsidR="00B80A60" w:rsidRPr="00531DC9" w:rsidTr="00B80A60">
        <w:trPr>
          <w:gridAfter w:val="2"/>
          <w:wAfter w:w="2268" w:type="dxa"/>
          <w:trHeight w:val="2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0A60" w:rsidRPr="00B80A60" w:rsidRDefault="00B80A60" w:rsidP="00B80A60">
            <w:pPr>
              <w:widowControl/>
              <w:shd w:val="clear" w:color="auto" w:fill="FFFFFF"/>
              <w:autoSpaceDE/>
              <w:autoSpaceDN/>
              <w:adjustRightInd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B80A6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DF7D9B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B80A60" w:rsidRPr="00531DC9" w:rsidTr="00B80A60">
        <w:trPr>
          <w:gridAfter w:val="2"/>
          <w:wAfter w:w="2268" w:type="dxa"/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widowControl/>
              <w:shd w:val="clear" w:color="auto" w:fill="FFFFFF"/>
              <w:autoSpaceDE/>
              <w:autoSpaceDN/>
              <w:adjustRightInd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DF7D9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DF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A60" w:rsidRPr="00531DC9" w:rsidTr="00B80A60">
        <w:trPr>
          <w:gridAfter w:val="2"/>
          <w:wAfter w:w="2268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B80A60" w:rsidRDefault="00B80A60" w:rsidP="00B80A60">
            <w:pPr>
              <w:widowControl/>
              <w:shd w:val="clear" w:color="auto" w:fill="FFFFFF"/>
              <w:autoSpaceDE/>
              <w:autoSpaceDN/>
              <w:adjustRightInd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A6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0A60" w:rsidRPr="00D5738D" w:rsidRDefault="00B80A60" w:rsidP="00DF7D9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DF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A60" w:rsidRPr="00531DC9" w:rsidTr="00ED094F">
        <w:trPr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80A60" w:rsidRPr="00B80A60" w:rsidRDefault="00B80A60" w:rsidP="00B80A60">
            <w:pPr>
              <w:shd w:val="clear" w:color="auto" w:fill="FFFFFF"/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60">
              <w:rPr>
                <w:rFonts w:ascii="Times New Roman" w:hAnsi="Times New Roman" w:cs="Times New Roman"/>
                <w:bCs/>
                <w:sz w:val="24"/>
                <w:szCs w:val="24"/>
              </w:rPr>
              <w:t>6797,2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Pr="00D5738D" w:rsidRDefault="00DF6FFB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A60" w:rsidRPr="00D5738D" w:rsidRDefault="00DF7D9B" w:rsidP="00B80A60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0A60" w:rsidRPr="00D5738D" w:rsidRDefault="00B80A60" w:rsidP="00B80A6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AE787A" w:rsidRDefault="00AE787A" w:rsidP="00ED094F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Pr="00531DC9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>Приложение № 3</w:t>
      </w: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71CAF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1DC9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DF7D9B">
        <w:rPr>
          <w:rFonts w:ascii="Times New Roman" w:hAnsi="Times New Roman" w:cs="Times New Roman"/>
          <w:sz w:val="22"/>
          <w:szCs w:val="22"/>
        </w:rPr>
        <w:t>18</w:t>
      </w:r>
      <w:r w:rsidRPr="00531DC9">
        <w:rPr>
          <w:rFonts w:ascii="Times New Roman" w:hAnsi="Times New Roman" w:cs="Times New Roman"/>
          <w:sz w:val="22"/>
          <w:szCs w:val="22"/>
        </w:rPr>
        <w:t>.</w:t>
      </w:r>
      <w:r w:rsidR="00DF7D9B">
        <w:rPr>
          <w:rFonts w:ascii="Times New Roman" w:hAnsi="Times New Roman" w:cs="Times New Roman"/>
          <w:sz w:val="22"/>
          <w:szCs w:val="22"/>
        </w:rPr>
        <w:t>10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BE6AE7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DF7D9B">
        <w:rPr>
          <w:rFonts w:ascii="Times New Roman" w:hAnsi="Times New Roman" w:cs="Times New Roman"/>
          <w:sz w:val="22"/>
          <w:szCs w:val="22"/>
        </w:rPr>
        <w:t>89</w:t>
      </w:r>
    </w:p>
    <w:p w:rsidR="00E217A3" w:rsidRPr="00531DC9" w:rsidRDefault="00E217A3" w:rsidP="00E217A3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Отчет об исполнении бюджета </w:t>
      </w:r>
      <w:r w:rsidR="00E71CAF"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сельского поселения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br/>
        <w:t>за</w:t>
      </w:r>
      <w:r w:rsidR="00AE787A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DF7D9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9 месяцев</w:t>
      </w:r>
      <w:r w:rsidR="00BE6AE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2019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года по разделам, подразделам, целевым статьям и группам видов расходов классификации расходов бюджетов Российской Федерации</w:t>
      </w: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1474" w:type="dxa"/>
        <w:tblLayout w:type="fixed"/>
        <w:tblLook w:val="04A0" w:firstRow="1" w:lastRow="0" w:firstColumn="1" w:lastColumn="0" w:noHBand="0" w:noVBand="1"/>
      </w:tblPr>
      <w:tblGrid>
        <w:gridCol w:w="3542"/>
        <w:gridCol w:w="851"/>
        <w:gridCol w:w="9"/>
        <w:gridCol w:w="548"/>
        <w:gridCol w:w="1559"/>
        <w:gridCol w:w="851"/>
        <w:gridCol w:w="1277"/>
        <w:gridCol w:w="991"/>
        <w:gridCol w:w="852"/>
        <w:gridCol w:w="994"/>
      </w:tblGrid>
      <w:tr w:rsidR="00E217A3" w:rsidRPr="00531DC9" w:rsidTr="005B6D57">
        <w:trPr>
          <w:gridAfter w:val="1"/>
          <w:wAfter w:w="994" w:type="dxa"/>
          <w:trHeight w:val="1340"/>
        </w:trPr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E217A3" w:rsidRPr="00531DC9" w:rsidTr="005B6D57">
        <w:trPr>
          <w:gridAfter w:val="1"/>
          <w:wAfter w:w="994" w:type="dxa"/>
          <w:trHeight w:val="523"/>
        </w:trPr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7A3" w:rsidRPr="00531DC9" w:rsidTr="005B6D57">
        <w:trPr>
          <w:gridAfter w:val="1"/>
          <w:wAfter w:w="994" w:type="dxa"/>
          <w:trHeight w:val="227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DF7D9B" w:rsidRPr="00285CF2" w:rsidTr="00285CF2">
        <w:tblPrEx>
          <w:jc w:val="center"/>
        </w:tblPrEx>
        <w:trPr>
          <w:gridAfter w:val="1"/>
          <w:wAfter w:w="994" w:type="dxa"/>
          <w:trHeight w:val="10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2785,5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72,5</w:t>
            </w:r>
          </w:p>
        </w:tc>
      </w:tr>
      <w:tr w:rsidR="00DF7D9B" w:rsidRPr="00285CF2" w:rsidTr="00285CF2">
        <w:tblPrEx>
          <w:jc w:val="center"/>
        </w:tblPrEx>
        <w:trPr>
          <w:gridAfter w:val="1"/>
          <w:wAfter w:w="994" w:type="dxa"/>
          <w:trHeight w:val="29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25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20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48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DF7D9B" w:rsidRPr="00285CF2" w:rsidTr="00DF7D9B">
        <w:tblPrEx>
          <w:jc w:val="center"/>
        </w:tblPrEx>
        <w:trPr>
          <w:gridAfter w:val="1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D9B" w:rsidRPr="00285CF2" w:rsidRDefault="00DF7D9B" w:rsidP="00DF7D9B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17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DF7D9B" w:rsidRPr="00285CF2" w:rsidTr="00DF7D9B">
        <w:tblPrEx>
          <w:jc w:val="center"/>
        </w:tblPrEx>
        <w:trPr>
          <w:gridAfter w:val="1"/>
          <w:wAfter w:w="994" w:type="dxa"/>
          <w:trHeight w:val="17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2534,7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40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698,9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1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2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DF7D9B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7D9B"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D9B" w:rsidRPr="00285CF2" w:rsidTr="00DF7D9B">
        <w:tblPrEx>
          <w:jc w:val="center"/>
        </w:tblPrEx>
        <w:trPr>
          <w:gridAfter w:val="1"/>
          <w:wAfter w:w="994" w:type="dxa"/>
          <w:trHeight w:val="2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9B" w:rsidRPr="00285CF2" w:rsidRDefault="00DF7D9B" w:rsidP="00DF7D9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D9B" w:rsidRPr="00285CF2" w:rsidRDefault="00285CF2" w:rsidP="00DF7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34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996151">
        <w:tblPrEx>
          <w:jc w:val="center"/>
        </w:tblPrEx>
        <w:trPr>
          <w:gridAfter w:val="1"/>
          <w:wAfter w:w="994" w:type="dxa"/>
          <w:trHeight w:val="8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285CF2" w:rsidRPr="00285CF2" w:rsidTr="00642996">
        <w:tblPrEx>
          <w:jc w:val="center"/>
        </w:tblPrEx>
        <w:trPr>
          <w:gridAfter w:val="1"/>
          <w:wAfter w:w="994" w:type="dxa"/>
          <w:trHeight w:val="27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85CF2" w:rsidRPr="00285CF2" w:rsidTr="005B6D57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F2" w:rsidRPr="00285CF2" w:rsidRDefault="00285CF2" w:rsidP="00285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F2" w:rsidRPr="00285CF2" w:rsidRDefault="00285CF2" w:rsidP="00285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357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285CF2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285CF2">
        <w:tblPrEx>
          <w:jc w:val="center"/>
        </w:tblPrEx>
        <w:trPr>
          <w:gridAfter w:val="1"/>
          <w:wAfter w:w="994" w:type="dxa"/>
          <w:trHeight w:val="50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285CF2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площадок с твердым покрытием для подъезда к естественным </w:t>
            </w: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водоисточникам пожарных автомобилей в любое время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4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1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85CF2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285CF2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85CF2" w:rsidRPr="00285CF2" w:rsidTr="00AD6818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AD6818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AD6818" w:rsidP="00285C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285CF2" w:rsidRPr="00285CF2" w:rsidTr="00AD6818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CF2" w:rsidRPr="00285CF2" w:rsidRDefault="00285CF2" w:rsidP="00285C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  <w:p w:rsidR="00285CF2" w:rsidRPr="00285CF2" w:rsidRDefault="00285CF2" w:rsidP="00285C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5CF2" w:rsidRPr="00285CF2" w:rsidRDefault="00285CF2" w:rsidP="00285C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AD6818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5CF2" w:rsidRPr="00285CF2" w:rsidRDefault="00AD6818" w:rsidP="00285CF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eastAsia="Calibri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AD6818" w:rsidRPr="00285CF2" w:rsidTr="007E4579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AD6818" w:rsidRPr="00285CF2" w:rsidTr="007E4579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8" w:rsidRPr="00285CF2" w:rsidRDefault="00AD6818" w:rsidP="00AD68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8" w:rsidRPr="00285CF2" w:rsidRDefault="00AD6818" w:rsidP="00AD68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18">
              <w:rPr>
                <w:rFonts w:ascii="Times New Roman" w:hAnsi="Times New Roman" w:cs="Times New Roman"/>
                <w:sz w:val="24"/>
                <w:szCs w:val="24"/>
              </w:rPr>
              <w:t>34049</w:t>
            </w:r>
            <w:r w:rsidRPr="00AD6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6818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21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8301700003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1220,3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1049,6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168,7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DF7D9B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67,1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AD6818" w:rsidRPr="00285CF2" w:rsidTr="00AD6818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AD6818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AD6818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D6818" w:rsidRPr="00285CF2" w:rsidRDefault="00AD6818" w:rsidP="00AD681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624EC1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6818" w:rsidRPr="00285CF2" w:rsidRDefault="00624EC1" w:rsidP="00AD68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28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223,7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55,4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193,6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1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624EC1" w:rsidRPr="00285CF2" w:rsidTr="005B6D57">
        <w:tblPrEx>
          <w:jc w:val="center"/>
        </w:tblPrEx>
        <w:trPr>
          <w:gridAfter w:val="1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4EC1" w:rsidRPr="00285CF2" w:rsidRDefault="00624EC1" w:rsidP="00624EC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624EC1" w:rsidRPr="00285CF2" w:rsidTr="005B6D57">
        <w:tblPrEx>
          <w:jc w:val="center"/>
        </w:tblPrEx>
        <w:trPr>
          <w:trHeight w:val="60"/>
          <w:jc w:val="center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24EC1" w:rsidRPr="00285CF2" w:rsidRDefault="00624EC1" w:rsidP="00624EC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7611,6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4534,4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4EC1" w:rsidRPr="00285CF2" w:rsidRDefault="00624EC1" w:rsidP="00624E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7A3" w:rsidRPr="00285CF2" w:rsidRDefault="00E217A3" w:rsidP="00DF7D9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285CF2" w:rsidRDefault="00E217A3" w:rsidP="00DF7D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6022" w:rsidRDefault="00A96022" w:rsidP="00E217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4EC1" w:rsidRPr="00531DC9" w:rsidRDefault="00624EC1" w:rsidP="00E217A3">
      <w:pPr>
        <w:ind w:firstLine="0"/>
        <w:rPr>
          <w:sz w:val="22"/>
          <w:szCs w:val="22"/>
        </w:rPr>
      </w:pPr>
    </w:p>
    <w:p w:rsidR="009B1427" w:rsidRPr="00531DC9" w:rsidRDefault="002E473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</w:t>
      </w:r>
      <w:r w:rsidR="009B1427" w:rsidRPr="00531DC9">
        <w:rPr>
          <w:rFonts w:ascii="Times New Roman" w:hAnsi="Times New Roman" w:cs="Times New Roman"/>
          <w:b/>
          <w:sz w:val="22"/>
          <w:szCs w:val="22"/>
        </w:rPr>
        <w:t>жение № 4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="001D5989" w:rsidRPr="00531DC9">
        <w:rPr>
          <w:rFonts w:ascii="Times New Roman" w:hAnsi="Times New Roman" w:cs="Times New Roman"/>
          <w:sz w:val="22"/>
          <w:szCs w:val="22"/>
        </w:rPr>
        <w:t xml:space="preserve"> Узколугского </w:t>
      </w:r>
      <w:r w:rsidRPr="00531DC9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от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</w:t>
      </w:r>
      <w:r w:rsidR="00624EC1">
        <w:rPr>
          <w:rFonts w:ascii="Times New Roman" w:hAnsi="Times New Roman" w:cs="Times New Roman"/>
          <w:sz w:val="22"/>
          <w:szCs w:val="22"/>
        </w:rPr>
        <w:t>18</w:t>
      </w:r>
      <w:r w:rsidR="006074B9">
        <w:rPr>
          <w:rFonts w:ascii="Times New Roman" w:hAnsi="Times New Roman" w:cs="Times New Roman"/>
          <w:sz w:val="22"/>
          <w:szCs w:val="22"/>
        </w:rPr>
        <w:t>.</w:t>
      </w:r>
      <w:r w:rsidR="00035D6A">
        <w:rPr>
          <w:rFonts w:ascii="Times New Roman" w:hAnsi="Times New Roman" w:cs="Times New Roman"/>
          <w:sz w:val="22"/>
          <w:szCs w:val="22"/>
        </w:rPr>
        <w:t>10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6074B9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035D6A">
        <w:rPr>
          <w:rFonts w:ascii="Times New Roman" w:hAnsi="Times New Roman" w:cs="Times New Roman"/>
          <w:sz w:val="22"/>
          <w:szCs w:val="22"/>
        </w:rPr>
        <w:t>89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B1427" w:rsidRPr="00531DC9" w:rsidRDefault="009B1427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бюджета </w:t>
      </w:r>
      <w:r w:rsidR="001D5989" w:rsidRPr="00531DC9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035D6A">
        <w:rPr>
          <w:rFonts w:ascii="Times New Roman" w:hAnsi="Times New Roman" w:cs="Times New Roman"/>
          <w:b/>
          <w:sz w:val="22"/>
          <w:szCs w:val="22"/>
        </w:rPr>
        <w:t>9 месяцев 2019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9B1427" w:rsidRPr="00531DC9" w:rsidRDefault="009B1427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3749" w:type="dxa"/>
        <w:tblLayout w:type="fixed"/>
        <w:tblLook w:val="04A0" w:firstRow="1" w:lastRow="0" w:firstColumn="1" w:lastColumn="0" w:noHBand="0" w:noVBand="1"/>
      </w:tblPr>
      <w:tblGrid>
        <w:gridCol w:w="3822"/>
        <w:gridCol w:w="709"/>
        <w:gridCol w:w="9"/>
        <w:gridCol w:w="558"/>
        <w:gridCol w:w="9"/>
        <w:gridCol w:w="558"/>
        <w:gridCol w:w="9"/>
        <w:gridCol w:w="1414"/>
        <w:gridCol w:w="709"/>
        <w:gridCol w:w="992"/>
        <w:gridCol w:w="982"/>
        <w:gridCol w:w="709"/>
        <w:gridCol w:w="715"/>
        <w:gridCol w:w="850"/>
        <w:gridCol w:w="850"/>
        <w:gridCol w:w="854"/>
      </w:tblGrid>
      <w:tr w:rsidR="001D5989" w:rsidRPr="00531DC9" w:rsidTr="00EA64C4">
        <w:trPr>
          <w:gridAfter w:val="4"/>
          <w:wAfter w:w="3269" w:type="dxa"/>
          <w:trHeight w:val="315"/>
        </w:trPr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  <w:p w:rsidR="001D5989" w:rsidRPr="00531DC9" w:rsidRDefault="001D5989" w:rsidP="00B948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D5989" w:rsidRPr="00531DC9" w:rsidTr="00EA64C4">
        <w:trPr>
          <w:gridAfter w:val="4"/>
          <w:wAfter w:w="3269" w:type="dxa"/>
          <w:trHeight w:val="1040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9" w:rsidRPr="00531DC9" w:rsidRDefault="001D5989" w:rsidP="001D59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ГГРБС</w:t>
            </w: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9B1427" w:rsidRPr="00531DC9" w:rsidTr="00EA64C4">
        <w:trPr>
          <w:gridAfter w:val="4"/>
          <w:wAfter w:w="3269" w:type="dxa"/>
          <w:trHeight w:val="22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A64C4" w:rsidRPr="00531DC9" w:rsidTr="00EA64C4">
        <w:trPr>
          <w:gridAfter w:val="4"/>
          <w:wAfter w:w="3269" w:type="dxa"/>
          <w:trHeight w:val="10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72,5</w:t>
            </w:r>
          </w:p>
        </w:tc>
      </w:tr>
      <w:tr w:rsidR="00EA64C4" w:rsidRPr="00531DC9" w:rsidTr="00EA64C4">
        <w:trPr>
          <w:gridAfter w:val="4"/>
          <w:wAfter w:w="3269" w:type="dxa"/>
          <w:trHeight w:val="29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64C4" w:rsidRPr="00531DC9" w:rsidTr="00EA64C4">
        <w:trPr>
          <w:gridAfter w:val="4"/>
          <w:wAfter w:w="3269" w:type="dxa"/>
          <w:trHeight w:val="25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64C4" w:rsidRPr="00531DC9" w:rsidTr="00EA64C4">
        <w:trPr>
          <w:gridAfter w:val="4"/>
          <w:wAfter w:w="3269" w:type="dxa"/>
          <w:trHeight w:val="20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64C4" w:rsidRPr="00531DC9" w:rsidTr="00EA64C4">
        <w:trPr>
          <w:gridAfter w:val="4"/>
          <w:wAfter w:w="3269" w:type="dxa"/>
          <w:trHeight w:val="48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64C4" w:rsidRPr="00531DC9" w:rsidTr="00EA64C4">
        <w:trPr>
          <w:gridAfter w:val="4"/>
          <w:wAfter w:w="3269" w:type="dxa"/>
          <w:trHeight w:val="25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EA64C4" w:rsidRPr="00531DC9" w:rsidTr="00EA64C4">
        <w:trPr>
          <w:gridAfter w:val="4"/>
          <w:wAfter w:w="3269" w:type="dxa"/>
          <w:trHeight w:val="25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EA64C4" w:rsidRPr="00531DC9" w:rsidTr="00EA64C4">
        <w:trPr>
          <w:gridAfter w:val="4"/>
          <w:wAfter w:w="3269" w:type="dxa"/>
          <w:trHeight w:val="7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EA64C4" w:rsidRPr="00531DC9" w:rsidTr="00EA64C4">
        <w:trPr>
          <w:gridAfter w:val="4"/>
          <w:wAfter w:w="3269" w:type="dxa"/>
          <w:trHeight w:val="17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3236,9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EA64C4" w:rsidRPr="00531DC9" w:rsidTr="00EA64C4">
        <w:trPr>
          <w:gridAfter w:val="4"/>
          <w:wAfter w:w="3269" w:type="dxa"/>
          <w:trHeight w:val="17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2534,7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EA64C4" w:rsidRPr="00531DC9" w:rsidTr="00EA64C4">
        <w:trPr>
          <w:gridAfter w:val="4"/>
          <w:wAfter w:w="3269" w:type="dxa"/>
          <w:trHeight w:val="40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698,9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EA64C4" w:rsidRPr="00531DC9" w:rsidTr="00EA64C4">
        <w:trPr>
          <w:gridAfter w:val="4"/>
          <w:wAfter w:w="3269" w:type="dxa"/>
          <w:trHeight w:val="76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21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59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A64C4" w:rsidRPr="00531DC9" w:rsidTr="00EA64C4">
        <w:trPr>
          <w:gridAfter w:val="4"/>
          <w:wAfter w:w="3269" w:type="dxa"/>
          <w:trHeight w:val="2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A64C4" w:rsidRPr="00531DC9" w:rsidTr="00EA64C4">
        <w:trPr>
          <w:gridAfter w:val="4"/>
          <w:wAfter w:w="3269" w:type="dxa"/>
          <w:trHeight w:val="34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8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A64C4" w:rsidRPr="00531DC9" w:rsidTr="00EA64C4">
        <w:trPr>
          <w:gridAfter w:val="4"/>
          <w:wAfter w:w="3269" w:type="dxa"/>
          <w:trHeight w:val="27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EA64C4" w:rsidRPr="00531DC9" w:rsidTr="00EA64C4">
        <w:trPr>
          <w:gridAfter w:val="4"/>
          <w:wAfter w:w="3269" w:type="dxa"/>
          <w:trHeight w:val="44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EA64C4" w:rsidRPr="00531DC9" w:rsidTr="00EA64C4">
        <w:trPr>
          <w:gridAfter w:val="4"/>
          <w:wAfter w:w="3269" w:type="dxa"/>
          <w:trHeight w:val="44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EA64C4" w:rsidRPr="00531DC9" w:rsidTr="00EA64C4">
        <w:trPr>
          <w:gridAfter w:val="4"/>
          <w:wAfter w:w="3269" w:type="dxa"/>
          <w:trHeight w:val="35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43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EA64C4" w:rsidRPr="00531DC9" w:rsidTr="00EA64C4">
        <w:trPr>
          <w:gridAfter w:val="4"/>
          <w:wAfter w:w="3269" w:type="dxa"/>
          <w:trHeight w:val="70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A64C4" w:rsidRPr="00531DC9" w:rsidTr="00EA64C4">
        <w:trPr>
          <w:gridAfter w:val="4"/>
          <w:wAfter w:w="3269" w:type="dxa"/>
          <w:trHeight w:val="796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4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421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на территории Узколугского муниципального </w:t>
            </w: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на 2017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98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2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8601700005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EA64C4" w:rsidRPr="00531DC9" w:rsidTr="00EA64C4">
        <w:trPr>
          <w:gridAfter w:val="4"/>
          <w:wAfter w:w="3269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eastAsia="Calibri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</w:t>
            </w:r>
            <w:r w:rsidRPr="00285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34049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18">
              <w:rPr>
                <w:rFonts w:ascii="Times New Roman" w:hAnsi="Times New Roman" w:cs="Times New Roman"/>
                <w:sz w:val="24"/>
                <w:szCs w:val="24"/>
              </w:rPr>
              <w:t>34049</w:t>
            </w:r>
            <w:r w:rsidRPr="00AD6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6818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8301700003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1220,3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1049,6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168,7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64C4" w:rsidRPr="00531DC9" w:rsidTr="00EA64C4">
        <w:trPr>
          <w:gridAfter w:val="4"/>
          <w:wAfter w:w="3269" w:type="dxa"/>
          <w:trHeight w:val="286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67,1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A64C4" w:rsidRPr="00531DC9" w:rsidTr="00EA64C4">
        <w:trPr>
          <w:gridAfter w:val="4"/>
          <w:wAfter w:w="3269" w:type="dxa"/>
          <w:trHeight w:val="48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A64C4" w:rsidRPr="00531DC9" w:rsidTr="00EA64C4">
        <w:trPr>
          <w:gridAfter w:val="4"/>
          <w:wAfter w:w="3269" w:type="dxa"/>
          <w:trHeight w:val="16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28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223,7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55,4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</w:rPr>
              <w:t>193,6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EA64C4" w:rsidRPr="00531DC9" w:rsidTr="00EA64C4">
        <w:trPr>
          <w:gridAfter w:val="4"/>
          <w:wAfter w:w="3269" w:type="dxa"/>
          <w:trHeight w:val="11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9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EA64C4" w:rsidRPr="00531DC9" w:rsidTr="00EA64C4">
        <w:trPr>
          <w:gridAfter w:val="4"/>
          <w:wAfter w:w="3269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64C4" w:rsidRPr="00285CF2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285CF2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EA64C4" w:rsidRPr="00531DC9" w:rsidTr="00EA64C4">
        <w:trPr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6148EE" w:rsidRDefault="00EA64C4" w:rsidP="00EA64C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531DC9" w:rsidRDefault="00EA64C4" w:rsidP="00E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4C4" w:rsidRPr="006148EE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6148EE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hanging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C4" w:rsidRPr="006148EE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64C4" w:rsidRPr="006148EE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5B6D57" w:rsidRDefault="00EA64C4" w:rsidP="00EA64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5B6D57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4C4" w:rsidRPr="005B6D57" w:rsidRDefault="00EA64C4" w:rsidP="00EA64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B1427" w:rsidRPr="00531DC9" w:rsidRDefault="009B1427" w:rsidP="009B142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712EA" w:rsidRDefault="00E712E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712EA" w:rsidRDefault="00E712E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A64C4" w:rsidRDefault="00EA64C4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A64C4" w:rsidRDefault="00EA64C4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A64C4" w:rsidRDefault="00EA64C4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A64C4" w:rsidRDefault="00EA64C4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Pr="00531DC9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712EA">
        <w:rPr>
          <w:rFonts w:ascii="Times New Roman" w:hAnsi="Times New Roman" w:cs="Times New Roman"/>
          <w:sz w:val="22"/>
          <w:szCs w:val="22"/>
        </w:rPr>
        <w:t>1</w:t>
      </w:r>
      <w:r w:rsidR="00035D6A">
        <w:rPr>
          <w:rFonts w:ascii="Times New Roman" w:hAnsi="Times New Roman" w:cs="Times New Roman"/>
          <w:sz w:val="22"/>
          <w:szCs w:val="22"/>
        </w:rPr>
        <w:t>8</w:t>
      </w:r>
      <w:r w:rsidR="007602F7" w:rsidRPr="00531DC9">
        <w:rPr>
          <w:rFonts w:ascii="Times New Roman" w:hAnsi="Times New Roman" w:cs="Times New Roman"/>
          <w:sz w:val="22"/>
          <w:szCs w:val="22"/>
        </w:rPr>
        <w:t>.</w:t>
      </w:r>
      <w:r w:rsidR="00035D6A">
        <w:rPr>
          <w:rFonts w:ascii="Times New Roman" w:hAnsi="Times New Roman" w:cs="Times New Roman"/>
          <w:sz w:val="22"/>
          <w:szCs w:val="22"/>
        </w:rPr>
        <w:t>10</w:t>
      </w:r>
      <w:r w:rsidR="007602F7" w:rsidRPr="00531DC9">
        <w:rPr>
          <w:rFonts w:ascii="Times New Roman" w:hAnsi="Times New Roman" w:cs="Times New Roman"/>
          <w:sz w:val="22"/>
          <w:szCs w:val="22"/>
        </w:rPr>
        <w:t>.201</w:t>
      </w:r>
      <w:r w:rsidR="006074B9">
        <w:rPr>
          <w:rFonts w:ascii="Times New Roman" w:hAnsi="Times New Roman" w:cs="Times New Roman"/>
          <w:sz w:val="22"/>
          <w:szCs w:val="22"/>
        </w:rPr>
        <w:t>9</w:t>
      </w:r>
      <w:r w:rsidR="007602F7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035D6A">
        <w:rPr>
          <w:rFonts w:ascii="Times New Roman" w:hAnsi="Times New Roman" w:cs="Times New Roman"/>
          <w:sz w:val="22"/>
          <w:szCs w:val="22"/>
        </w:rPr>
        <w:t>89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Отчет по источникам внутреннего финансирования дефицита бюджета </w:t>
      </w:r>
      <w:r w:rsidR="00E61EAB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 за</w:t>
      </w:r>
      <w:r w:rsidR="006074B9">
        <w:rPr>
          <w:rFonts w:ascii="Times New Roman" w:hAnsi="Times New Roman"/>
          <w:b/>
        </w:rPr>
        <w:t xml:space="preserve"> </w:t>
      </w:r>
      <w:r w:rsidR="00035D6A">
        <w:rPr>
          <w:rFonts w:ascii="Times New Roman" w:hAnsi="Times New Roman"/>
          <w:b/>
        </w:rPr>
        <w:t>9 месяцев</w:t>
      </w:r>
      <w:r w:rsidRPr="00531DC9">
        <w:rPr>
          <w:rFonts w:ascii="Times New Roman" w:hAnsi="Times New Roman"/>
          <w:b/>
        </w:rPr>
        <w:t xml:space="preserve"> 201</w:t>
      </w:r>
      <w:r w:rsidR="00E712EA">
        <w:rPr>
          <w:rFonts w:ascii="Times New Roman" w:hAnsi="Times New Roman"/>
          <w:b/>
        </w:rPr>
        <w:t>9</w:t>
      </w:r>
      <w:r w:rsidRPr="00531DC9">
        <w:rPr>
          <w:rFonts w:ascii="Times New Roman" w:hAnsi="Times New Roman"/>
          <w:b/>
        </w:rPr>
        <w:t xml:space="preserve"> года по кодам классификации источников финансирования дефицитов бюджетов Российской Федерации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143"/>
        <w:gridCol w:w="1125"/>
      </w:tblGrid>
      <w:tr w:rsidR="007602F7" w:rsidRPr="00531DC9" w:rsidTr="004829D9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Исполнено, </w:t>
            </w:r>
            <w:r w:rsidRPr="00531DC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7602F7" w:rsidRPr="00531DC9" w:rsidTr="004829D9">
        <w:trPr>
          <w:trHeight w:val="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602F7" w:rsidRPr="00531DC9" w:rsidTr="004829D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668,2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</w:tr>
      <w:tr w:rsidR="007602F7" w:rsidRPr="00531DC9" w:rsidTr="004829D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7602F7" w:rsidP="004829D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602F7" w:rsidRPr="00531DC9" w:rsidTr="004829D9">
        <w:trPr>
          <w:trHeight w:val="3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47994" w:rsidRPr="00531DC9" w:rsidTr="004829D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994" w:rsidRPr="00531DC9" w:rsidRDefault="00847994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6212,4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87,5</w:t>
            </w:r>
          </w:p>
        </w:tc>
      </w:tr>
      <w:tr w:rsidR="00847994" w:rsidRPr="00531DC9" w:rsidTr="004829D9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994" w:rsidRPr="00531DC9" w:rsidRDefault="00847994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6212,4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87,5</w:t>
            </w:r>
          </w:p>
        </w:tc>
      </w:tr>
      <w:tr w:rsidR="00847994" w:rsidRPr="00531DC9" w:rsidTr="004829D9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994" w:rsidRPr="00531DC9" w:rsidRDefault="00847994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6212,4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87,5</w:t>
            </w:r>
          </w:p>
        </w:tc>
      </w:tr>
      <w:tr w:rsidR="000368B2" w:rsidRPr="00531DC9" w:rsidTr="004829D9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B2" w:rsidRPr="00531DC9" w:rsidRDefault="000368B2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 w:rsidR="00847994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6212,4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D90622" w:rsidP="00847994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84799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847994" w:rsidP="000368B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87,5</w:t>
            </w:r>
          </w:p>
        </w:tc>
      </w:tr>
      <w:tr w:rsidR="00092AD4" w:rsidRPr="00531DC9" w:rsidTr="004829D9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2AD4" w:rsidRPr="00531DC9" w:rsidRDefault="00847994" w:rsidP="00092AD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6797,2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84799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84799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  <w:tr w:rsidR="00847994" w:rsidRPr="00531DC9" w:rsidTr="004829D9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6797,2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  <w:tr w:rsidR="00847994" w:rsidRPr="00531DC9" w:rsidTr="004829D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6797,2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  <w:tr w:rsidR="00847994" w:rsidRPr="00531DC9" w:rsidTr="004829D9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6797,2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994" w:rsidRPr="00531DC9" w:rsidRDefault="00847994" w:rsidP="0084799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</w:tbl>
    <w:p w:rsidR="00E217A3" w:rsidRPr="00531DC9" w:rsidRDefault="00E217A3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7602F7" w:rsidRPr="00531DC9" w:rsidRDefault="007602F7" w:rsidP="00E217A3">
      <w:pPr>
        <w:ind w:firstLine="0"/>
        <w:rPr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712EA">
        <w:rPr>
          <w:rFonts w:ascii="Times New Roman" w:hAnsi="Times New Roman" w:cs="Times New Roman"/>
          <w:sz w:val="22"/>
          <w:szCs w:val="22"/>
        </w:rPr>
        <w:t>1</w:t>
      </w:r>
      <w:r w:rsidR="00035D6A">
        <w:rPr>
          <w:rFonts w:ascii="Times New Roman" w:hAnsi="Times New Roman" w:cs="Times New Roman"/>
          <w:sz w:val="22"/>
          <w:szCs w:val="22"/>
        </w:rPr>
        <w:t>8</w:t>
      </w:r>
      <w:r w:rsidR="00531DC9" w:rsidRPr="00531DC9">
        <w:rPr>
          <w:rFonts w:ascii="Times New Roman" w:hAnsi="Times New Roman" w:cs="Times New Roman"/>
          <w:sz w:val="22"/>
          <w:szCs w:val="22"/>
        </w:rPr>
        <w:t>.</w:t>
      </w:r>
      <w:r w:rsidR="00035D6A">
        <w:rPr>
          <w:rFonts w:ascii="Times New Roman" w:hAnsi="Times New Roman" w:cs="Times New Roman"/>
          <w:sz w:val="22"/>
          <w:szCs w:val="22"/>
        </w:rPr>
        <w:t>10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FD4FFF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035D6A">
        <w:rPr>
          <w:rFonts w:ascii="Times New Roman" w:hAnsi="Times New Roman" w:cs="Times New Roman"/>
          <w:sz w:val="22"/>
          <w:szCs w:val="22"/>
        </w:rPr>
        <w:t>89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исполнении муниципальных программ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муниципального образования за </w:t>
      </w:r>
      <w:r w:rsidR="00035D6A">
        <w:rPr>
          <w:rFonts w:ascii="Times New Roman" w:hAnsi="Times New Roman" w:cs="Times New Roman"/>
          <w:b/>
          <w:sz w:val="22"/>
          <w:szCs w:val="22"/>
          <w:lang w:eastAsia="ru-RU"/>
        </w:rPr>
        <w:t>9 месяцев</w:t>
      </w:r>
      <w:r w:rsidR="007602F7" w:rsidRPr="00531DC9">
        <w:rPr>
          <w:rFonts w:ascii="Times New Roman" w:hAnsi="Times New Roman"/>
          <w:b/>
          <w:sz w:val="22"/>
          <w:szCs w:val="22"/>
        </w:rPr>
        <w:t>201</w:t>
      </w:r>
      <w:r w:rsidR="00FD4FFF">
        <w:rPr>
          <w:rFonts w:ascii="Times New Roman" w:hAnsi="Times New Roman"/>
          <w:b/>
          <w:sz w:val="22"/>
          <w:szCs w:val="22"/>
        </w:rPr>
        <w:t>9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4829D9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602F7" w:rsidRPr="00531DC9">
        <w:rPr>
          <w:rFonts w:ascii="Times New Roman" w:eastAsiaTheme="minorEastAsia" w:hAnsi="Times New Roman" w:cs="Times New Roman"/>
          <w:sz w:val="22"/>
          <w:szCs w:val="22"/>
          <w:lang w:eastAsia="ru-RU"/>
        </w:rPr>
        <w:t>тыс. руб.</w:t>
      </w:r>
    </w:p>
    <w:tbl>
      <w:tblPr>
        <w:tblW w:w="1272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538"/>
        <w:gridCol w:w="673"/>
        <w:gridCol w:w="35"/>
        <w:gridCol w:w="25"/>
        <w:gridCol w:w="543"/>
        <w:gridCol w:w="555"/>
        <w:gridCol w:w="12"/>
        <w:gridCol w:w="1417"/>
        <w:gridCol w:w="576"/>
        <w:gridCol w:w="1134"/>
        <w:gridCol w:w="852"/>
        <w:gridCol w:w="1133"/>
        <w:gridCol w:w="2230"/>
      </w:tblGrid>
      <w:tr w:rsidR="008E4B3E" w:rsidRPr="00531DC9" w:rsidTr="00613DB7">
        <w:trPr>
          <w:trHeight w:val="315"/>
        </w:trPr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E4B3E" w:rsidRPr="00531DC9" w:rsidRDefault="008E4B3E" w:rsidP="008E4B3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613DB7">
        <w:trPr>
          <w:trHeight w:val="330"/>
        </w:trPr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613DB7">
        <w:trPr>
          <w:trHeight w:val="209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62"/>
        </w:trPr>
        <w:tc>
          <w:tcPr>
            <w:tcW w:w="3538" w:type="dxa"/>
            <w:vMerge w:val="restart"/>
          </w:tcPr>
          <w:p w:rsidR="00FD4FFF" w:rsidRPr="00FD4FFF" w:rsidRDefault="00FD4FFF" w:rsidP="00FD4FF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D4FFF" w:rsidRPr="00FD4FFF" w:rsidRDefault="00FD4FFF" w:rsidP="00FD4FF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      </w:r>
          </w:p>
        </w:tc>
        <w:tc>
          <w:tcPr>
            <w:tcW w:w="70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FD4FFF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tabs>
                <w:tab w:val="left" w:pos="346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 xml:space="preserve"> 8300000000</w:t>
            </w:r>
          </w:p>
        </w:tc>
        <w:tc>
          <w:tcPr>
            <w:tcW w:w="576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0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FD4FFF" w:rsidRPr="00FD4FFF" w:rsidRDefault="00035D6A" w:rsidP="00FD4FFF">
            <w:pPr>
              <w:shd w:val="clear" w:color="auto" w:fill="FFFFFF"/>
              <w:tabs>
                <w:tab w:val="left" w:pos="34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012"/>
        </w:trPr>
        <w:tc>
          <w:tcPr>
            <w:tcW w:w="3538" w:type="dxa"/>
            <w:vMerge/>
          </w:tcPr>
          <w:p w:rsidR="00FD4FFF" w:rsidRPr="00531DC9" w:rsidRDefault="00FD4FFF" w:rsidP="00FD4F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vAlign w:val="bottom"/>
          </w:tcPr>
          <w:p w:rsidR="00FD4FFF" w:rsidRPr="00531DC9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D4FFF" w:rsidRPr="00531DC9" w:rsidRDefault="00035D6A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98"/>
        </w:trPr>
        <w:tc>
          <w:tcPr>
            <w:tcW w:w="3538" w:type="dxa"/>
            <w:vMerge w:val="restart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70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D9062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6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FD4FFF" w:rsidRPr="00FD4FFF" w:rsidRDefault="00E82A96" w:rsidP="00FD4FFF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98"/>
        </w:trPr>
        <w:tc>
          <w:tcPr>
            <w:tcW w:w="3538" w:type="dxa"/>
            <w:vMerge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vAlign w:val="bottom"/>
          </w:tcPr>
          <w:p w:rsidR="00FD4FFF" w:rsidRPr="00D90622" w:rsidRDefault="00E82A96" w:rsidP="00FD4FFF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D4F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76" w:type="dxa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FD4FFF" w:rsidRPr="00D90622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2" w:type="dxa"/>
            <w:vAlign w:val="bottom"/>
          </w:tcPr>
          <w:p w:rsidR="00FD4FFF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98"/>
        </w:trPr>
        <w:tc>
          <w:tcPr>
            <w:tcW w:w="3538" w:type="dxa"/>
            <w:vMerge/>
          </w:tcPr>
          <w:p w:rsidR="00FD4FFF" w:rsidRPr="00FD4FFF" w:rsidRDefault="00FD4FFF" w:rsidP="00FD4FFF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vAlign w:val="bottom"/>
          </w:tcPr>
          <w:p w:rsidR="00FD4FFF" w:rsidRPr="00531DC9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52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D0EF0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70"/>
        </w:trPr>
        <w:tc>
          <w:tcPr>
            <w:tcW w:w="3538" w:type="dxa"/>
            <w:vMerge w:val="restart"/>
          </w:tcPr>
          <w:p w:rsidR="009D0EF0" w:rsidRPr="00FD4FFF" w:rsidRDefault="009D0EF0" w:rsidP="009D0EF0">
            <w:pPr>
              <w:widowControl/>
              <w:autoSpaceDE/>
              <w:autoSpaceDN/>
              <w:adjustRightInd/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8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9D0EF0" w:rsidRPr="009D0EF0" w:rsidRDefault="009D0EF0" w:rsidP="009D0EF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8900000000</w:t>
            </w:r>
          </w:p>
        </w:tc>
        <w:tc>
          <w:tcPr>
            <w:tcW w:w="576" w:type="dxa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2A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9D0EF0" w:rsidRPr="009D0EF0" w:rsidRDefault="009D0EF0" w:rsidP="009D0EF0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852" w:type="dxa"/>
            <w:vAlign w:val="bottom"/>
          </w:tcPr>
          <w:p w:rsidR="009D0EF0" w:rsidRPr="009D0EF0" w:rsidRDefault="00035D6A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  <w:tc>
          <w:tcPr>
            <w:tcW w:w="1133" w:type="dxa"/>
            <w:vAlign w:val="bottom"/>
          </w:tcPr>
          <w:p w:rsidR="009D0EF0" w:rsidRPr="00531DC9" w:rsidRDefault="00035D6A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</w:tr>
      <w:tr w:rsidR="00E82A96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421"/>
        </w:trPr>
        <w:tc>
          <w:tcPr>
            <w:tcW w:w="3538" w:type="dxa"/>
            <w:vMerge/>
            <w:vAlign w:val="bottom"/>
          </w:tcPr>
          <w:p w:rsidR="00E82A96" w:rsidRPr="00531DC9" w:rsidRDefault="00E82A96" w:rsidP="00E82A9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6" w:type="dxa"/>
            <w:gridSpan w:val="8"/>
          </w:tcPr>
          <w:p w:rsidR="00E82A96" w:rsidRDefault="00E82A96" w:rsidP="00E82A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Default="00E82A96" w:rsidP="00E82A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Pr="00531DC9" w:rsidRDefault="00E82A96" w:rsidP="00E82A9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82A96" w:rsidRPr="009D0EF0" w:rsidRDefault="00E82A96" w:rsidP="00E82A96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852" w:type="dxa"/>
            <w:vAlign w:val="bottom"/>
          </w:tcPr>
          <w:p w:rsidR="00E82A96" w:rsidRPr="009D0EF0" w:rsidRDefault="00035D6A" w:rsidP="00E82A9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  <w:tc>
          <w:tcPr>
            <w:tcW w:w="1133" w:type="dxa"/>
            <w:vAlign w:val="bottom"/>
          </w:tcPr>
          <w:p w:rsidR="00E82A96" w:rsidRPr="00531DC9" w:rsidRDefault="00035D6A" w:rsidP="00E82A9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</w:tr>
      <w:tr w:rsidR="00613DB7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655"/>
        </w:trPr>
        <w:tc>
          <w:tcPr>
            <w:tcW w:w="3538" w:type="dxa"/>
            <w:vMerge w:val="restart"/>
          </w:tcPr>
          <w:p w:rsidR="00613DB7" w:rsidRPr="00613DB7" w:rsidRDefault="00613DB7" w:rsidP="00613DB7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«Физическая культура и массовый спорт в Узколугском  поселении на 2019 – 2021 годы»</w:t>
            </w:r>
          </w:p>
        </w:tc>
        <w:tc>
          <w:tcPr>
            <w:tcW w:w="673" w:type="dxa"/>
            <w:vAlign w:val="bottom"/>
          </w:tcPr>
          <w:p w:rsidR="00613DB7" w:rsidRPr="00531DC9" w:rsidRDefault="00613DB7" w:rsidP="00613DB7">
            <w:pPr>
              <w:ind w:right="-45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9950</w:t>
            </w:r>
          </w:p>
        </w:tc>
        <w:tc>
          <w:tcPr>
            <w:tcW w:w="603" w:type="dxa"/>
            <w:gridSpan w:val="3"/>
            <w:vAlign w:val="bottom"/>
          </w:tcPr>
          <w:p w:rsidR="00613DB7" w:rsidRPr="00531DC9" w:rsidRDefault="00613DB7" w:rsidP="009D0EF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55" w:type="dxa"/>
            <w:vAlign w:val="bottom"/>
          </w:tcPr>
          <w:p w:rsidR="00613DB7" w:rsidRPr="00531DC9" w:rsidRDefault="00613DB7" w:rsidP="00613DB7">
            <w:pPr>
              <w:ind w:left="-704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vAlign w:val="bottom"/>
          </w:tcPr>
          <w:p w:rsidR="00613DB7" w:rsidRPr="00613DB7" w:rsidRDefault="00613DB7" w:rsidP="00613DB7">
            <w:pPr>
              <w:ind w:firstLine="49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 w:cs="Times New Roman"/>
                <w:sz w:val="22"/>
                <w:szCs w:val="22"/>
              </w:rPr>
              <w:t>9101700000</w:t>
            </w:r>
          </w:p>
        </w:tc>
        <w:tc>
          <w:tcPr>
            <w:tcW w:w="576" w:type="dxa"/>
            <w:vAlign w:val="bottom"/>
          </w:tcPr>
          <w:p w:rsidR="00613DB7" w:rsidRPr="00613DB7" w:rsidRDefault="00092AD4" w:rsidP="00613DB7">
            <w:pPr>
              <w:ind w:left="-809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13DB7" w:rsidRPr="00613D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13DB7" w:rsidRDefault="00613DB7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3DB7" w:rsidRPr="00613DB7" w:rsidRDefault="00035D6A" w:rsidP="00613DB7">
            <w:pPr>
              <w:ind w:firstLine="3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223,7</w:t>
            </w:r>
          </w:p>
        </w:tc>
        <w:tc>
          <w:tcPr>
            <w:tcW w:w="852" w:type="dxa"/>
            <w:vAlign w:val="bottom"/>
          </w:tcPr>
          <w:p w:rsidR="00613DB7" w:rsidRDefault="00035D6A" w:rsidP="00035D6A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613DB7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133" w:type="dxa"/>
            <w:vAlign w:val="bottom"/>
          </w:tcPr>
          <w:p w:rsidR="00613DB7" w:rsidRDefault="00035D6A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</w:tr>
      <w:tr w:rsidR="00613DB7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495"/>
        </w:trPr>
        <w:tc>
          <w:tcPr>
            <w:tcW w:w="3538" w:type="dxa"/>
            <w:vMerge/>
            <w:vAlign w:val="bottom"/>
          </w:tcPr>
          <w:p w:rsidR="00613DB7" w:rsidRPr="009155FF" w:rsidRDefault="00613DB7" w:rsidP="00613DB7">
            <w:pPr>
              <w:ind w:firstLine="31"/>
              <w:jc w:val="left"/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613DB7" w:rsidRPr="00531DC9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9950</w:t>
            </w:r>
          </w:p>
        </w:tc>
        <w:tc>
          <w:tcPr>
            <w:tcW w:w="603" w:type="dxa"/>
            <w:gridSpan w:val="3"/>
          </w:tcPr>
          <w:p w:rsidR="00613DB7" w:rsidRPr="00531DC9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55" w:type="dxa"/>
          </w:tcPr>
          <w:p w:rsidR="00613DB7" w:rsidRPr="00531DC9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429" w:type="dxa"/>
            <w:gridSpan w:val="2"/>
          </w:tcPr>
          <w:p w:rsidR="00613DB7" w:rsidRPr="00613DB7" w:rsidRDefault="00613DB7" w:rsidP="00613DB7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9101700000</w:t>
            </w:r>
          </w:p>
        </w:tc>
        <w:tc>
          <w:tcPr>
            <w:tcW w:w="576" w:type="dxa"/>
          </w:tcPr>
          <w:p w:rsidR="00613DB7" w:rsidRPr="00613DB7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092A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Pr="00613D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613DB7" w:rsidRDefault="00035D6A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852" w:type="dxa"/>
            <w:vAlign w:val="bottom"/>
          </w:tcPr>
          <w:p w:rsidR="00613DB7" w:rsidRPr="00613DB7" w:rsidRDefault="00613DB7" w:rsidP="00613DB7">
            <w:pPr>
              <w:ind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133" w:type="dxa"/>
            <w:vAlign w:val="bottom"/>
          </w:tcPr>
          <w:p w:rsidR="00613DB7" w:rsidRPr="00613DB7" w:rsidRDefault="00035D6A" w:rsidP="00613DB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</w:tr>
      <w:tr w:rsidR="00613DB7" w:rsidRPr="00531DC9" w:rsidTr="0009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243"/>
        </w:trPr>
        <w:tc>
          <w:tcPr>
            <w:tcW w:w="3538" w:type="dxa"/>
            <w:vMerge/>
            <w:tcBorders>
              <w:bottom w:val="nil"/>
            </w:tcBorders>
            <w:vAlign w:val="bottom"/>
          </w:tcPr>
          <w:p w:rsidR="00613DB7" w:rsidRPr="00531DC9" w:rsidRDefault="00613DB7" w:rsidP="009D0EF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6" w:type="dxa"/>
            <w:gridSpan w:val="8"/>
            <w:tcBorders>
              <w:bottom w:val="nil"/>
            </w:tcBorders>
            <w:vAlign w:val="bottom"/>
          </w:tcPr>
          <w:p w:rsidR="00613DB7" w:rsidRPr="00531DC9" w:rsidRDefault="00613DB7" w:rsidP="00613DB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Всего</w:t>
            </w:r>
          </w:p>
        </w:tc>
        <w:tc>
          <w:tcPr>
            <w:tcW w:w="1134" w:type="dxa"/>
            <w:vMerge w:val="restart"/>
          </w:tcPr>
          <w:p w:rsidR="00613DB7" w:rsidRDefault="00035D6A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417,3</w:t>
            </w:r>
          </w:p>
        </w:tc>
        <w:tc>
          <w:tcPr>
            <w:tcW w:w="852" w:type="dxa"/>
            <w:vMerge w:val="restart"/>
          </w:tcPr>
          <w:p w:rsidR="00613DB7" w:rsidRDefault="00035D6A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222,5</w:t>
            </w:r>
          </w:p>
        </w:tc>
        <w:tc>
          <w:tcPr>
            <w:tcW w:w="1133" w:type="dxa"/>
            <w:vMerge w:val="restart"/>
          </w:tcPr>
          <w:p w:rsidR="00613DB7" w:rsidRDefault="00035D6A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</w:tr>
      <w:tr w:rsidR="00613DB7" w:rsidRPr="00531DC9" w:rsidTr="0009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96"/>
        </w:trPr>
        <w:tc>
          <w:tcPr>
            <w:tcW w:w="3538" w:type="dxa"/>
            <w:tcBorders>
              <w:top w:val="nil"/>
            </w:tcBorders>
            <w:vAlign w:val="bottom"/>
          </w:tcPr>
          <w:p w:rsidR="00613DB7" w:rsidRPr="00531DC9" w:rsidRDefault="00613DB7" w:rsidP="00092AD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6" w:type="dxa"/>
            <w:gridSpan w:val="8"/>
            <w:tcBorders>
              <w:top w:val="nil"/>
            </w:tcBorders>
            <w:vAlign w:val="bottom"/>
          </w:tcPr>
          <w:p w:rsidR="00613DB7" w:rsidRPr="00531DC9" w:rsidRDefault="00613DB7" w:rsidP="00092AD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13DB7" w:rsidRDefault="00613DB7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613DB7" w:rsidRDefault="00613DB7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613DB7" w:rsidRDefault="00613DB7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3DB7" w:rsidRPr="00531DC9" w:rsidTr="0009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243"/>
        </w:trPr>
        <w:tc>
          <w:tcPr>
            <w:tcW w:w="7374" w:type="dxa"/>
            <w:gridSpan w:val="9"/>
            <w:vAlign w:val="bottom"/>
          </w:tcPr>
          <w:p w:rsidR="00613DB7" w:rsidRPr="00531DC9" w:rsidRDefault="00613DB7" w:rsidP="00613D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13DB7" w:rsidRPr="00531DC9" w:rsidRDefault="00035D6A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1041,5</w:t>
            </w:r>
          </w:p>
        </w:tc>
        <w:tc>
          <w:tcPr>
            <w:tcW w:w="852" w:type="dxa"/>
          </w:tcPr>
          <w:p w:rsidR="00613DB7" w:rsidRPr="00531DC9" w:rsidRDefault="00035D6A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319,3</w:t>
            </w:r>
          </w:p>
        </w:tc>
        <w:tc>
          <w:tcPr>
            <w:tcW w:w="1133" w:type="dxa"/>
          </w:tcPr>
          <w:p w:rsidR="00613DB7" w:rsidRPr="00531DC9" w:rsidRDefault="00035D6A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</w:tr>
    </w:tbl>
    <w:p w:rsidR="00E217A3" w:rsidRPr="00531DC9" w:rsidRDefault="00E217A3" w:rsidP="00E217A3">
      <w:pPr>
        <w:rPr>
          <w:sz w:val="22"/>
          <w:szCs w:val="22"/>
        </w:rPr>
      </w:pPr>
    </w:p>
    <w:p w:rsidR="00D90622" w:rsidRPr="00531DC9" w:rsidRDefault="00D90622" w:rsidP="00E217A3">
      <w:pPr>
        <w:rPr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33F73" w:rsidRDefault="00E33F73" w:rsidP="00092AD4">
      <w:pPr>
        <w:tabs>
          <w:tab w:val="left" w:pos="6946"/>
          <w:tab w:val="left" w:pos="7875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92AD4" w:rsidRDefault="00092AD4" w:rsidP="00092AD4">
      <w:pPr>
        <w:tabs>
          <w:tab w:val="left" w:pos="6946"/>
          <w:tab w:val="left" w:pos="7875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33F73" w:rsidRPr="00531DC9" w:rsidRDefault="00E33F73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0841BA">
        <w:rPr>
          <w:rFonts w:ascii="Times New Roman" w:hAnsi="Times New Roman" w:cs="Times New Roman"/>
          <w:sz w:val="22"/>
          <w:szCs w:val="22"/>
        </w:rPr>
        <w:t>1</w:t>
      </w:r>
      <w:r w:rsidR="00035D6A">
        <w:rPr>
          <w:rFonts w:ascii="Times New Roman" w:hAnsi="Times New Roman" w:cs="Times New Roman"/>
          <w:sz w:val="22"/>
          <w:szCs w:val="22"/>
        </w:rPr>
        <w:t>8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035D6A">
        <w:rPr>
          <w:rFonts w:ascii="Times New Roman" w:hAnsi="Times New Roman" w:cs="Times New Roman"/>
          <w:sz w:val="22"/>
          <w:szCs w:val="22"/>
        </w:rPr>
        <w:t>10</w:t>
      </w:r>
      <w:r w:rsidR="00311045" w:rsidRPr="00531DC9">
        <w:rPr>
          <w:rFonts w:ascii="Times New Roman" w:hAnsi="Times New Roman" w:cs="Times New Roman"/>
          <w:sz w:val="22"/>
          <w:szCs w:val="22"/>
        </w:rPr>
        <w:t>.201</w:t>
      </w:r>
      <w:r w:rsidR="00E767CE">
        <w:rPr>
          <w:rFonts w:ascii="Times New Roman" w:hAnsi="Times New Roman" w:cs="Times New Roman"/>
          <w:sz w:val="22"/>
          <w:szCs w:val="22"/>
        </w:rPr>
        <w:t>9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035D6A">
        <w:rPr>
          <w:rFonts w:ascii="Times New Roman" w:hAnsi="Times New Roman" w:cs="Times New Roman"/>
          <w:sz w:val="22"/>
          <w:szCs w:val="22"/>
        </w:rPr>
        <w:t>89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Отчет об исполнении иных межбюджетных трансфертов из бюджета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</w:r>
      <w:r w:rsidR="00E61EAB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сельского поселения на осуществление части полномочий по решению вопросов местного значения в соответствии с заключенным соглашением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  <w:t xml:space="preserve">за </w:t>
      </w:r>
      <w:r w:rsidR="00CE6EEB">
        <w:rPr>
          <w:rFonts w:ascii="Times New Roman" w:hAnsi="Times New Roman" w:cs="Times New Roman"/>
          <w:b/>
          <w:sz w:val="22"/>
          <w:szCs w:val="22"/>
          <w:lang w:eastAsia="ru-RU"/>
        </w:rPr>
        <w:t>9 месяцев</w:t>
      </w:r>
      <w:r w:rsidR="00E33F73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531DC9">
        <w:rPr>
          <w:rFonts w:ascii="Times New Roman" w:hAnsi="Times New Roman"/>
          <w:b/>
          <w:sz w:val="22"/>
          <w:szCs w:val="22"/>
        </w:rPr>
        <w:t>201</w:t>
      </w:r>
      <w:r w:rsidR="00E767CE">
        <w:rPr>
          <w:rFonts w:ascii="Times New Roman" w:hAnsi="Times New Roman"/>
          <w:b/>
          <w:sz w:val="22"/>
          <w:szCs w:val="22"/>
        </w:rPr>
        <w:t>9</w:t>
      </w:r>
      <w:r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7602F7" w:rsidRPr="00531DC9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полномочий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 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</w:tr>
      <w:tr w:rsidR="007602F7" w:rsidRPr="00531DC9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02F7" w:rsidRPr="00531DC9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 w:rsidR="007602F7" w:rsidRPr="00531DC9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0841BA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49,9</w:t>
            </w:r>
          </w:p>
        </w:tc>
      </w:tr>
      <w:tr w:rsidR="000841BA" w:rsidRPr="00531DC9" w:rsidTr="000841BA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1BA" w:rsidRPr="00531DC9" w:rsidRDefault="000841BA" w:rsidP="000841BA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41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520102603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841BA" w:rsidRPr="00531DC9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1BA" w:rsidRPr="00531DC9" w:rsidRDefault="000841BA" w:rsidP="000841BA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35D6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35D6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50,2</w:t>
            </w:r>
          </w:p>
        </w:tc>
      </w:tr>
      <w:tr w:rsidR="000841BA" w:rsidRPr="00531DC9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35D6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35D6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47,4</w:t>
            </w:r>
          </w:p>
        </w:tc>
      </w:tr>
    </w:tbl>
    <w:p w:rsidR="007602F7" w:rsidRPr="00531DC9" w:rsidRDefault="007602F7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7602F7" w:rsidRPr="00531DC9" w:rsidSect="004829D9">
          <w:pgSz w:w="11906" w:h="16838"/>
          <w:pgMar w:top="1134" w:right="567" w:bottom="993" w:left="1134" w:header="567" w:footer="567" w:gutter="0"/>
          <w:pgNumType w:start="1"/>
          <w:cols w:space="720"/>
        </w:sect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035D6A">
        <w:rPr>
          <w:rFonts w:ascii="Times New Roman" w:hAnsi="Times New Roman" w:cs="Times New Roman"/>
          <w:sz w:val="22"/>
          <w:szCs w:val="22"/>
        </w:rPr>
        <w:t>18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035D6A">
        <w:rPr>
          <w:rFonts w:ascii="Times New Roman" w:hAnsi="Times New Roman" w:cs="Times New Roman"/>
          <w:sz w:val="22"/>
          <w:szCs w:val="22"/>
        </w:rPr>
        <w:t>10</w:t>
      </w:r>
      <w:r w:rsidR="00311045" w:rsidRPr="00531DC9">
        <w:rPr>
          <w:rFonts w:ascii="Times New Roman" w:hAnsi="Times New Roman" w:cs="Times New Roman"/>
          <w:sz w:val="22"/>
          <w:szCs w:val="22"/>
        </w:rPr>
        <w:t>.201</w:t>
      </w:r>
      <w:r w:rsidR="00035D6A">
        <w:rPr>
          <w:rFonts w:ascii="Times New Roman" w:hAnsi="Times New Roman" w:cs="Times New Roman"/>
          <w:sz w:val="22"/>
          <w:szCs w:val="22"/>
        </w:rPr>
        <w:t>9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035D6A">
        <w:rPr>
          <w:rFonts w:ascii="Times New Roman" w:hAnsi="Times New Roman" w:cs="Times New Roman"/>
          <w:sz w:val="22"/>
          <w:szCs w:val="22"/>
        </w:rPr>
        <w:t>89</w:t>
      </w:r>
    </w:p>
    <w:p w:rsidR="007602F7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использовании бюджетных ассигнований резервного фонда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сельского поселения за </w:t>
      </w:r>
      <w:r w:rsidR="00035D6A">
        <w:rPr>
          <w:rFonts w:ascii="Times New Roman" w:hAnsi="Times New Roman" w:cs="Times New Roman"/>
          <w:b/>
          <w:sz w:val="22"/>
          <w:szCs w:val="22"/>
          <w:lang w:eastAsia="ru-RU"/>
        </w:rPr>
        <w:t>9 месяцев</w:t>
      </w:r>
      <w:r w:rsidR="007A19A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7602F7" w:rsidRPr="00531DC9">
        <w:rPr>
          <w:rFonts w:ascii="Times New Roman" w:hAnsi="Times New Roman"/>
          <w:b/>
          <w:sz w:val="22"/>
          <w:szCs w:val="22"/>
        </w:rPr>
        <w:t>201</w:t>
      </w:r>
      <w:r w:rsidR="00E767CE">
        <w:rPr>
          <w:rFonts w:ascii="Times New Roman" w:hAnsi="Times New Roman"/>
          <w:b/>
          <w:sz w:val="22"/>
          <w:szCs w:val="22"/>
        </w:rPr>
        <w:t>9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8659"/>
        <w:gridCol w:w="1559"/>
      </w:tblGrid>
      <w:tr w:rsidR="007602F7" w:rsidRPr="00531DC9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Сумма</w:t>
            </w:r>
          </w:p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7602F7" w:rsidRPr="00531DC9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602F7" w:rsidRPr="00531DC9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  <w:tr w:rsidR="007602F7" w:rsidRPr="00531DC9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035D6A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Распределение бюджетных ассигнований резервного фонда на 01.</w:t>
            </w:r>
            <w:r w:rsidR="00035D6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.201</w:t>
            </w:r>
            <w:r w:rsidR="00E767C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035D6A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Фактическое использование средств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035D6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31104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035D6A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Нераспределенный остаток бюджетных ассигнований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035D6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</w:tbl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7A3" w:rsidRPr="00531DC9" w:rsidRDefault="00E217A3" w:rsidP="007602F7">
      <w:pPr>
        <w:tabs>
          <w:tab w:val="left" w:pos="6061"/>
        </w:tabs>
        <w:rPr>
          <w:sz w:val="22"/>
          <w:szCs w:val="22"/>
        </w:rPr>
      </w:pPr>
    </w:p>
    <w:sectPr w:rsidR="00E217A3" w:rsidRPr="00531DC9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BF" w:rsidRDefault="00DE7DBF" w:rsidP="00DC1FF0">
      <w:r>
        <w:separator/>
      </w:r>
    </w:p>
  </w:endnote>
  <w:endnote w:type="continuationSeparator" w:id="0">
    <w:p w:rsidR="00DE7DBF" w:rsidRDefault="00DE7DBF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BF" w:rsidRDefault="00DE7DBF" w:rsidP="00DC1FF0">
      <w:r>
        <w:separator/>
      </w:r>
    </w:p>
  </w:footnote>
  <w:footnote w:type="continuationSeparator" w:id="0">
    <w:p w:rsidR="00DE7DBF" w:rsidRDefault="00DE7DBF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EE8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31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15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23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26"/>
  </w:num>
  <w:num w:numId="40">
    <w:abstractNumId w:val="16"/>
  </w:num>
  <w:num w:numId="41">
    <w:abstractNumId w:val="8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2"/>
    <w:rsid w:val="00035D6A"/>
    <w:rsid w:val="000368B2"/>
    <w:rsid w:val="00076EDF"/>
    <w:rsid w:val="000841BA"/>
    <w:rsid w:val="00092AD4"/>
    <w:rsid w:val="000B44FF"/>
    <w:rsid w:val="000C48AF"/>
    <w:rsid w:val="000F39EC"/>
    <w:rsid w:val="00105B80"/>
    <w:rsid w:val="00111C4D"/>
    <w:rsid w:val="001233C2"/>
    <w:rsid w:val="001255BE"/>
    <w:rsid w:val="00173093"/>
    <w:rsid w:val="0018053A"/>
    <w:rsid w:val="001D07B2"/>
    <w:rsid w:val="001D2EC8"/>
    <w:rsid w:val="001D45AB"/>
    <w:rsid w:val="001D5464"/>
    <w:rsid w:val="001D5989"/>
    <w:rsid w:val="002457B7"/>
    <w:rsid w:val="00285CF2"/>
    <w:rsid w:val="002B0530"/>
    <w:rsid w:val="002B3E4F"/>
    <w:rsid w:val="002E4737"/>
    <w:rsid w:val="002E5CC6"/>
    <w:rsid w:val="00304FA5"/>
    <w:rsid w:val="0031096B"/>
    <w:rsid w:val="00311045"/>
    <w:rsid w:val="0032532F"/>
    <w:rsid w:val="00354C90"/>
    <w:rsid w:val="003712E2"/>
    <w:rsid w:val="003813E9"/>
    <w:rsid w:val="0038197E"/>
    <w:rsid w:val="003C697F"/>
    <w:rsid w:val="00411162"/>
    <w:rsid w:val="00442ED9"/>
    <w:rsid w:val="00444DB7"/>
    <w:rsid w:val="004829D9"/>
    <w:rsid w:val="004906A1"/>
    <w:rsid w:val="004B4192"/>
    <w:rsid w:val="004C19C8"/>
    <w:rsid w:val="004C3A43"/>
    <w:rsid w:val="005011CE"/>
    <w:rsid w:val="00531DC9"/>
    <w:rsid w:val="00534344"/>
    <w:rsid w:val="005350FF"/>
    <w:rsid w:val="005B6D57"/>
    <w:rsid w:val="005F5C3C"/>
    <w:rsid w:val="006074B9"/>
    <w:rsid w:val="00613DB7"/>
    <w:rsid w:val="006148EE"/>
    <w:rsid w:val="006176B9"/>
    <w:rsid w:val="00622186"/>
    <w:rsid w:val="00624EC1"/>
    <w:rsid w:val="00633613"/>
    <w:rsid w:val="00667A32"/>
    <w:rsid w:val="006741FD"/>
    <w:rsid w:val="006815FA"/>
    <w:rsid w:val="006A5512"/>
    <w:rsid w:val="006D05EA"/>
    <w:rsid w:val="006E1D78"/>
    <w:rsid w:val="006F1AB6"/>
    <w:rsid w:val="00711A7F"/>
    <w:rsid w:val="00711BD6"/>
    <w:rsid w:val="00720110"/>
    <w:rsid w:val="007602F7"/>
    <w:rsid w:val="00764B5D"/>
    <w:rsid w:val="00770A37"/>
    <w:rsid w:val="00771E9A"/>
    <w:rsid w:val="007A19AB"/>
    <w:rsid w:val="007D7E4F"/>
    <w:rsid w:val="007E4579"/>
    <w:rsid w:val="008223CF"/>
    <w:rsid w:val="00847994"/>
    <w:rsid w:val="008651AF"/>
    <w:rsid w:val="008E4B3E"/>
    <w:rsid w:val="00940B46"/>
    <w:rsid w:val="00943B0A"/>
    <w:rsid w:val="00944809"/>
    <w:rsid w:val="00952304"/>
    <w:rsid w:val="009B0E33"/>
    <w:rsid w:val="009B1427"/>
    <w:rsid w:val="009D0EF0"/>
    <w:rsid w:val="00A13635"/>
    <w:rsid w:val="00A72863"/>
    <w:rsid w:val="00A732A1"/>
    <w:rsid w:val="00A94367"/>
    <w:rsid w:val="00A96022"/>
    <w:rsid w:val="00AB5EEC"/>
    <w:rsid w:val="00AD6818"/>
    <w:rsid w:val="00AE787A"/>
    <w:rsid w:val="00B271AA"/>
    <w:rsid w:val="00B76998"/>
    <w:rsid w:val="00B80366"/>
    <w:rsid w:val="00B80A60"/>
    <w:rsid w:val="00B81506"/>
    <w:rsid w:val="00B9481F"/>
    <w:rsid w:val="00BA6372"/>
    <w:rsid w:val="00BB0411"/>
    <w:rsid w:val="00BE6AE7"/>
    <w:rsid w:val="00C261E1"/>
    <w:rsid w:val="00C9267D"/>
    <w:rsid w:val="00CC3EEA"/>
    <w:rsid w:val="00CC6D00"/>
    <w:rsid w:val="00CD2D36"/>
    <w:rsid w:val="00CE6EEB"/>
    <w:rsid w:val="00D45243"/>
    <w:rsid w:val="00D5738D"/>
    <w:rsid w:val="00D71933"/>
    <w:rsid w:val="00D90622"/>
    <w:rsid w:val="00DA472F"/>
    <w:rsid w:val="00DB51C7"/>
    <w:rsid w:val="00DC1FF0"/>
    <w:rsid w:val="00DE7DBF"/>
    <w:rsid w:val="00DF6FFB"/>
    <w:rsid w:val="00DF7D9B"/>
    <w:rsid w:val="00E217A3"/>
    <w:rsid w:val="00E26658"/>
    <w:rsid w:val="00E33F73"/>
    <w:rsid w:val="00E35382"/>
    <w:rsid w:val="00E52467"/>
    <w:rsid w:val="00E61EAB"/>
    <w:rsid w:val="00E712EA"/>
    <w:rsid w:val="00E71CAF"/>
    <w:rsid w:val="00E767CE"/>
    <w:rsid w:val="00E769DA"/>
    <w:rsid w:val="00E82A96"/>
    <w:rsid w:val="00E915F8"/>
    <w:rsid w:val="00E96662"/>
    <w:rsid w:val="00EA47E0"/>
    <w:rsid w:val="00EA64C4"/>
    <w:rsid w:val="00ED094F"/>
    <w:rsid w:val="00F76AA7"/>
    <w:rsid w:val="00F76CEB"/>
    <w:rsid w:val="00FA4AD5"/>
    <w:rsid w:val="00FA6675"/>
    <w:rsid w:val="00FC397A"/>
    <w:rsid w:val="00FD32EA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DAB9"/>
  <w15:chartTrackingRefBased/>
  <w15:docId w15:val="{72DBEEEE-63E8-495C-8853-3D3AE4A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unhideWhenUsed/>
    <w:qFormat/>
    <w:rsid w:val="00105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uiPriority w:val="34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05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E2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E217A3"/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21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rsid w:val="00E217A3"/>
    <w:rPr>
      <w:b/>
      <w:bCs/>
      <w:color w:val="C0C0C0"/>
    </w:rPr>
  </w:style>
  <w:style w:type="character" w:customStyle="1" w:styleId="af">
    <w:name w:val="Заголовок Знак"/>
    <w:basedOn w:val="a1"/>
    <w:link w:val="ae"/>
    <w:uiPriority w:val="99"/>
    <w:rsid w:val="00E217A3"/>
    <w:rPr>
      <w:rFonts w:ascii="Verdana" w:eastAsia="Times New Roman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E217A3"/>
    <w:rPr>
      <w:rFonts w:cs="Times New Roman"/>
      <w:b/>
      <w:bCs/>
      <w:color w:val="008080"/>
      <w:sz w:val="20"/>
      <w:szCs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basedOn w:val="ab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rFonts w:cs="Times New Roman"/>
      <w:b/>
      <w:bCs/>
      <w:strike/>
      <w:color w:val="808000"/>
      <w:sz w:val="20"/>
      <w:szCs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E217A3"/>
    <w:rPr>
      <w:rFonts w:ascii="Arial" w:eastAsia="Times New Roman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rsid w:val="00E217A3"/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unhideWhenUsed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E217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E217A3"/>
    <w:pPr>
      <w:numPr>
        <w:numId w:val="39"/>
      </w:numPr>
    </w:p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217A3"/>
    <w:pPr>
      <w:numPr>
        <w:numId w:val="43"/>
      </w:numPr>
      <w:contextualSpacing/>
    </w:pPr>
  </w:style>
  <w:style w:type="character" w:customStyle="1" w:styleId="FontStyle22">
    <w:name w:val="Font Style22"/>
    <w:rsid w:val="00E217A3"/>
    <w:rPr>
      <w:rFonts w:ascii="Times New Roman" w:hAnsi="Times New Roman" w:cs="Times New Roman"/>
      <w:b/>
      <w:bCs/>
      <w:sz w:val="22"/>
      <w:szCs w:val="22"/>
    </w:rPr>
  </w:style>
  <w:style w:type="numbering" w:customStyle="1" w:styleId="22">
    <w:name w:val="Нет списка2"/>
    <w:next w:val="a3"/>
    <w:uiPriority w:val="99"/>
    <w:semiHidden/>
    <w:unhideWhenUsed/>
    <w:rsid w:val="009B1427"/>
  </w:style>
  <w:style w:type="table" w:customStyle="1" w:styleId="14">
    <w:name w:val="Сетка таблицы1"/>
    <w:basedOn w:val="a2"/>
    <w:next w:val="aff3"/>
    <w:uiPriority w:val="99"/>
    <w:rsid w:val="009B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9B1427"/>
  </w:style>
  <w:style w:type="character" w:customStyle="1" w:styleId="paystatus">
    <w:name w:val="pay_status"/>
    <w:rsid w:val="0035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3653-C574-4DA6-B6FC-2A9218B6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28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пк</cp:lastModifiedBy>
  <cp:revision>13</cp:revision>
  <cp:lastPrinted>2020-01-12T16:54:00Z</cp:lastPrinted>
  <dcterms:created xsi:type="dcterms:W3CDTF">2019-09-16T07:53:00Z</dcterms:created>
  <dcterms:modified xsi:type="dcterms:W3CDTF">2020-01-12T17:30:00Z</dcterms:modified>
</cp:coreProperties>
</file>